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A758" w14:textId="7D05083A" w:rsidR="00EA3C50" w:rsidRDefault="00341CBD" w:rsidP="00090FE2">
      <w:r>
        <w:t>Octo</w:t>
      </w:r>
      <w:r w:rsidR="002D4E4F">
        <w:t>ber</w:t>
      </w:r>
      <w:r w:rsidR="00CE1F6F">
        <w:t xml:space="preserve"> </w:t>
      </w:r>
      <w:r>
        <w:t>30</w:t>
      </w:r>
      <w:r w:rsidR="00EA3C50">
        <w:t>, 202</w:t>
      </w:r>
      <w:r w:rsidR="008C46CC">
        <w:t>4</w:t>
      </w:r>
    </w:p>
    <w:p w14:paraId="4282BD93" w14:textId="77777777" w:rsidR="00EA3C50" w:rsidRDefault="00EA3C50" w:rsidP="00090FE2"/>
    <w:p w14:paraId="2CAF8BBE" w14:textId="0B12FD1A" w:rsidR="00090FE2" w:rsidRDefault="00090FE2" w:rsidP="00090FE2">
      <w:r>
        <w:t>The Town Board of the Town o</w:t>
      </w:r>
      <w:r w:rsidR="00036436">
        <w:t xml:space="preserve">f Lyons met for a meeting on </w:t>
      </w:r>
      <w:r w:rsidR="00341CBD">
        <w:t>Octob</w:t>
      </w:r>
      <w:r w:rsidR="002D4E4F">
        <w:t>er</w:t>
      </w:r>
      <w:r>
        <w:t xml:space="preserve"> </w:t>
      </w:r>
      <w:r w:rsidR="00341CBD">
        <w:t>30</w:t>
      </w:r>
      <w:r>
        <w:t xml:space="preserve">, </w:t>
      </w:r>
      <w:r w:rsidR="00C168DC">
        <w:t>2024,</w:t>
      </w:r>
      <w:r>
        <w:t xml:space="preserve"> at 6:30 p.m. at the Town Hall.</w:t>
      </w:r>
    </w:p>
    <w:p w14:paraId="6590BB9B" w14:textId="77777777" w:rsidR="00090FE2" w:rsidRDefault="00090FE2" w:rsidP="00090FE2"/>
    <w:p w14:paraId="41950B5F" w14:textId="73B9BAD8" w:rsidR="002B383B" w:rsidRDefault="00036436" w:rsidP="002B383B">
      <w:r>
        <w:t>Present:  Jim Brady</w:t>
      </w:r>
      <w:r w:rsidR="00090FE2">
        <w:t xml:space="preserve">, Supervisor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613B13AD" w14:textId="4B28DC9C" w:rsidR="00341CBD" w:rsidRDefault="00341CBD" w:rsidP="00090FE2">
      <w:r>
        <w:tab/>
        <w:t xml:space="preserve">  Dan LaGasse, Councilman</w:t>
      </w:r>
    </w:p>
    <w:p w14:paraId="597C7341" w14:textId="03B2FA46" w:rsidR="0079385A" w:rsidRDefault="0079385A" w:rsidP="00090FE2">
      <w:r>
        <w:tab/>
        <w:t xml:space="preserve">  Ryan Robbins, Councilman</w:t>
      </w:r>
    </w:p>
    <w:p w14:paraId="65B17FE6" w14:textId="2FADF74F" w:rsidR="00C65289" w:rsidRDefault="00C65289" w:rsidP="00090FE2">
      <w:r>
        <w:t xml:space="preserve">               Dan DeWolf, Councilman</w:t>
      </w:r>
      <w:r w:rsidR="009C4B66">
        <w:t xml:space="preserve"> </w:t>
      </w:r>
    </w:p>
    <w:p w14:paraId="1F692D29" w14:textId="58060DEC" w:rsidR="00CB7C66" w:rsidRDefault="00C65289" w:rsidP="00C97329">
      <w:r>
        <w:t xml:space="preserve">               </w:t>
      </w:r>
      <w:r w:rsidR="005F1B52">
        <w:t>Amy Shaffer, Town Clerk</w:t>
      </w:r>
    </w:p>
    <w:p w14:paraId="73739994" w14:textId="77777777" w:rsidR="00C2344D" w:rsidRDefault="00C2344D" w:rsidP="00C97329"/>
    <w:p w14:paraId="4FFBCCD7" w14:textId="2EAADF95" w:rsidR="00EC6992" w:rsidRDefault="008A00C7" w:rsidP="00245A19">
      <w:r>
        <w:t xml:space="preserve">Absent:  </w:t>
      </w:r>
    </w:p>
    <w:p w14:paraId="61129FF6" w14:textId="02033458" w:rsidR="00245A19" w:rsidRDefault="008A00C7" w:rsidP="00245A19">
      <w:r>
        <w:tab/>
      </w:r>
    </w:p>
    <w:p w14:paraId="2A3026B2" w14:textId="677A118C" w:rsidR="008E242A" w:rsidRDefault="00090FE2" w:rsidP="00090FE2">
      <w:r>
        <w:t>Also Present:</w:t>
      </w:r>
      <w:r w:rsidR="00036436">
        <w:t xml:space="preserve">  </w:t>
      </w:r>
      <w:r w:rsidR="00A455EC">
        <w:t>D</w:t>
      </w:r>
      <w:r w:rsidR="00B50849">
        <w:t>enise Darcangelis</w:t>
      </w:r>
      <w:r w:rsidR="009C4B66">
        <w:t xml:space="preserve">, </w:t>
      </w:r>
      <w:r w:rsidR="009345DF">
        <w:t xml:space="preserve">Mary Jo and Peter Smokoski, </w:t>
      </w:r>
      <w:r w:rsidR="009345DF">
        <w:t xml:space="preserve">Evonne Pomerantz, </w:t>
      </w:r>
      <w:r w:rsidR="009345DF">
        <w:t xml:space="preserve">Kathryn Hartman, Gillian Sikes, </w:t>
      </w:r>
      <w:r w:rsidR="003E3FD5">
        <w:t>Susanne Collins</w:t>
      </w:r>
      <w:r w:rsidR="00B50849">
        <w:t>,</w:t>
      </w:r>
      <w:r w:rsidR="003E3FD5">
        <w:t xml:space="preserve"> Kevin Meehan</w:t>
      </w:r>
      <w:r w:rsidR="00527F75">
        <w:t xml:space="preserve">, </w:t>
      </w:r>
      <w:r w:rsidR="009345DF">
        <w:t>Michael Gile</w:t>
      </w:r>
      <w:r w:rsidR="005965D7">
        <w:t>,</w:t>
      </w:r>
      <w:r w:rsidR="009345DF">
        <w:t xml:space="preserve"> Richie Stokes, Richard Crego,</w:t>
      </w:r>
      <w:r w:rsidR="005965D7">
        <w:t xml:space="preserve"> </w:t>
      </w:r>
      <w:r w:rsidR="009345DF">
        <w:t>John Cinelli</w:t>
      </w:r>
      <w:r w:rsidR="00704717">
        <w:t xml:space="preserve">, </w:t>
      </w:r>
      <w:r w:rsidR="009345DF">
        <w:t xml:space="preserve">Seth Herendeen, </w:t>
      </w:r>
      <w:r w:rsidR="009345DF">
        <w:t>Mike Bouwens,</w:t>
      </w:r>
      <w:r w:rsidR="009345DF">
        <w:t xml:space="preserve"> Tony Villani</w:t>
      </w:r>
    </w:p>
    <w:p w14:paraId="144935A3" w14:textId="77777777" w:rsidR="00090FE2" w:rsidRDefault="00090FE2" w:rsidP="00090FE2">
      <w:r>
        <w:t xml:space="preserve">  </w:t>
      </w:r>
    </w:p>
    <w:p w14:paraId="579B5FD1" w14:textId="77777777" w:rsidR="00090FE2" w:rsidRDefault="00090FE2" w:rsidP="00090FE2">
      <w:r>
        <w:t>This meeting was duly noticed by contacting the Times of Wayne newspaper, as well as posting a notice on the Town bulletin board and on the Town’s web site.</w:t>
      </w:r>
    </w:p>
    <w:p w14:paraId="7EB7B834" w14:textId="77777777" w:rsidR="00090FE2" w:rsidRDefault="00090FE2" w:rsidP="00090FE2"/>
    <w:p w14:paraId="69229694" w14:textId="77777777" w:rsidR="00090FE2" w:rsidRDefault="00090FE2" w:rsidP="00090FE2">
      <w:r>
        <w:t>All stood for the Pledge of Allegiance.</w:t>
      </w:r>
    </w:p>
    <w:p w14:paraId="6EF796FC" w14:textId="77777777" w:rsidR="00090FE2" w:rsidRDefault="00090FE2" w:rsidP="00090FE2"/>
    <w:p w14:paraId="2B683EFA" w14:textId="6E4C4F03" w:rsidR="00090FE2" w:rsidRDefault="007340B1" w:rsidP="00090FE2">
      <w:r>
        <w:t>Councilman</w:t>
      </w:r>
      <w:r w:rsidR="0049185C">
        <w:t xml:space="preserve"> </w:t>
      </w:r>
      <w:r w:rsidR="006503F4">
        <w:t>D</w:t>
      </w:r>
      <w:r w:rsidR="001F217B">
        <w:t>eWolf</w:t>
      </w:r>
      <w:r>
        <w:t xml:space="preserve"> </w:t>
      </w:r>
      <w:r w:rsidR="00090FE2">
        <w:t xml:space="preserve">moved </w:t>
      </w:r>
      <w:r w:rsidR="008E242A">
        <w:t>to accept the minutes of the</w:t>
      </w:r>
      <w:r w:rsidR="00E06817">
        <w:t xml:space="preserve"> </w:t>
      </w:r>
      <w:r w:rsidR="001F217B">
        <w:t>September</w:t>
      </w:r>
      <w:r w:rsidR="009C4B66">
        <w:t xml:space="preserve"> </w:t>
      </w:r>
      <w:r w:rsidR="001F217B">
        <w:t>25</w:t>
      </w:r>
      <w:r w:rsidR="00C9717D">
        <w:t>,</w:t>
      </w:r>
      <w:r w:rsidR="005D4A4A">
        <w:t xml:space="preserve"> </w:t>
      </w:r>
      <w:r w:rsidR="00A75574">
        <w:t>2024</w:t>
      </w:r>
      <w:r w:rsidR="001F217B">
        <w:t xml:space="preserve"> </w:t>
      </w:r>
      <w:r w:rsidR="0009281B">
        <w:t>meeting</w:t>
      </w:r>
      <w:r w:rsidR="001F217B">
        <w:t>.</w:t>
      </w:r>
      <w:r w:rsidR="0009281B">
        <w:t xml:space="preserve"> </w:t>
      </w:r>
      <w:r w:rsidR="008E242A">
        <w:t xml:space="preserve"> Council</w:t>
      </w:r>
      <w:r w:rsidR="00090FE2">
        <w:t>man</w:t>
      </w:r>
      <w:r w:rsidR="0009281B">
        <w:t xml:space="preserve"> Robbins</w:t>
      </w:r>
      <w:r w:rsidR="009532B8">
        <w:t xml:space="preserve"> seconded</w:t>
      </w:r>
      <w:r w:rsidR="00090FE2">
        <w:t>.  Vote:</w:t>
      </w:r>
    </w:p>
    <w:p w14:paraId="07C09B81" w14:textId="2CDF85EF" w:rsidR="0000709B" w:rsidRDefault="0000709B" w:rsidP="00E279D6">
      <w:bookmarkStart w:id="0" w:name="_Hlk116388410"/>
    </w:p>
    <w:p w14:paraId="0630F268" w14:textId="4B236C66" w:rsidR="00E17DE7" w:rsidRDefault="00E17DE7" w:rsidP="00E17DE7">
      <w:r>
        <w:t xml:space="preserve">Councilman </w:t>
      </w:r>
      <w:r w:rsidR="007F6291">
        <w:t>Dobbins</w:t>
      </w:r>
      <w:r>
        <w:t xml:space="preserve"> voting aye</w:t>
      </w:r>
    </w:p>
    <w:p w14:paraId="4DC8AE52" w14:textId="032A3638" w:rsidR="001F217B" w:rsidRDefault="001F217B" w:rsidP="00E17DE7">
      <w:r>
        <w:t>Councilman LaGasse voting aye</w:t>
      </w:r>
    </w:p>
    <w:p w14:paraId="1ED02399" w14:textId="5C0DF02E" w:rsidR="00E17DE7" w:rsidRDefault="00E17DE7" w:rsidP="00E17DE7">
      <w:r>
        <w:t xml:space="preserve">Councilman </w:t>
      </w:r>
      <w:r w:rsidR="007F6291">
        <w:t>Robbins</w:t>
      </w:r>
      <w:r>
        <w:t xml:space="preserve"> </w:t>
      </w:r>
      <w:r w:rsidR="009C4B66">
        <w:t>voting aye</w:t>
      </w:r>
    </w:p>
    <w:p w14:paraId="2E67B576" w14:textId="4C8CED40" w:rsidR="00E85859" w:rsidRDefault="00E85859" w:rsidP="00E17DE7">
      <w:r>
        <w:t>Councilman DeWolf voting aye</w:t>
      </w:r>
    </w:p>
    <w:p w14:paraId="0DFA3419" w14:textId="77777777" w:rsidR="00E279D6" w:rsidRDefault="00E279D6" w:rsidP="00E279D6">
      <w:r>
        <w:t>Supervisor Brady voting aye</w:t>
      </w:r>
    </w:p>
    <w:p w14:paraId="5CDDE176" w14:textId="77777777" w:rsidR="00E17DE7" w:rsidRDefault="00E17DE7" w:rsidP="00E279D6"/>
    <w:bookmarkEnd w:id="0"/>
    <w:p w14:paraId="5E884180" w14:textId="6C906B16" w:rsidR="002236DE" w:rsidRDefault="002236DE" w:rsidP="002236DE">
      <w:r>
        <w:t>Councilman</w:t>
      </w:r>
      <w:r w:rsidR="0049185C">
        <w:t xml:space="preserve"> </w:t>
      </w:r>
      <w:r w:rsidR="001F217B">
        <w:t>LaGasse</w:t>
      </w:r>
      <w:r w:rsidR="0049185C">
        <w:t xml:space="preserve"> </w:t>
      </w:r>
      <w:r>
        <w:t xml:space="preserve">moved to approve payment </w:t>
      </w:r>
      <w:r w:rsidR="0005492D">
        <w:t xml:space="preserve">vouchers from </w:t>
      </w:r>
      <w:r w:rsidR="001F217B">
        <w:t>9</w:t>
      </w:r>
      <w:r w:rsidR="0005492D">
        <w:t>/</w:t>
      </w:r>
      <w:r w:rsidR="005C5427">
        <w:t>2</w:t>
      </w:r>
      <w:r w:rsidR="001F217B">
        <w:t>6</w:t>
      </w:r>
      <w:r w:rsidR="0005492D">
        <w:t>/2</w:t>
      </w:r>
      <w:r w:rsidR="00CF5AC9">
        <w:t>4</w:t>
      </w:r>
      <w:r w:rsidR="0005492D">
        <w:t xml:space="preserve"> through </w:t>
      </w:r>
      <w:r w:rsidR="001F217B">
        <w:t>10</w:t>
      </w:r>
      <w:r w:rsidR="0005492D">
        <w:t>/</w:t>
      </w:r>
      <w:r w:rsidR="006503F4">
        <w:t>2</w:t>
      </w:r>
      <w:r w:rsidR="001F217B">
        <w:t>9</w:t>
      </w:r>
      <w:r w:rsidR="0005492D">
        <w:t>/2</w:t>
      </w:r>
      <w:r w:rsidR="007F6291">
        <w:t>4</w:t>
      </w:r>
      <w:r w:rsidR="0005492D">
        <w:t xml:space="preserve"> totaling </w:t>
      </w:r>
      <w:r w:rsidR="00D825C6" w:rsidRPr="00D64858">
        <w:t>$</w:t>
      </w:r>
      <w:r w:rsidR="001F217B">
        <w:t>707</w:t>
      </w:r>
      <w:r w:rsidR="006503F4">
        <w:t>,</w:t>
      </w:r>
      <w:r w:rsidR="001F217B">
        <w:t>968</w:t>
      </w:r>
      <w:r w:rsidR="006503F4">
        <w:t>.</w:t>
      </w:r>
      <w:r w:rsidR="00CD1D93">
        <w:t>22</w:t>
      </w:r>
      <w:r w:rsidR="00D825C6">
        <w:t>.</w:t>
      </w:r>
      <w:r w:rsidR="00AF1E9F">
        <w:t xml:space="preserve">  </w:t>
      </w:r>
      <w:r>
        <w:t>Councilman</w:t>
      </w:r>
      <w:r w:rsidR="0049185C">
        <w:t xml:space="preserve"> </w:t>
      </w:r>
      <w:r w:rsidR="001F217B">
        <w:t>R</w:t>
      </w:r>
      <w:r w:rsidR="006503F4">
        <w:t>ob</w:t>
      </w:r>
      <w:r w:rsidR="00C46C48">
        <w:t>bins</w:t>
      </w:r>
      <w:r>
        <w:t xml:space="preserve"> seconded.  Vote:</w:t>
      </w:r>
    </w:p>
    <w:p w14:paraId="2C45AD6F" w14:textId="77777777" w:rsidR="002236DE" w:rsidRDefault="002236DE" w:rsidP="002236DE"/>
    <w:p w14:paraId="6FFD0E38" w14:textId="4950791B" w:rsidR="00DE2075" w:rsidRDefault="00DE2075" w:rsidP="00DE2075">
      <w:r>
        <w:t>Councilman Dobbins voting aye</w:t>
      </w:r>
    </w:p>
    <w:p w14:paraId="1BF53777" w14:textId="77777777" w:rsidR="001F217B" w:rsidRDefault="001F217B" w:rsidP="001F217B">
      <w:r>
        <w:t>Councilman LaGasse voting aye</w:t>
      </w:r>
    </w:p>
    <w:p w14:paraId="7ED4FAA5" w14:textId="31A3F73F" w:rsidR="00B50849" w:rsidRDefault="00DE2075" w:rsidP="00B50849">
      <w:r>
        <w:t>Councilman Robbins voting aye</w:t>
      </w:r>
    </w:p>
    <w:p w14:paraId="144AEAAE" w14:textId="32B8B0BC" w:rsidR="00CD1D93" w:rsidRDefault="00CD1D93" w:rsidP="00B50849">
      <w:r>
        <w:t>Councilman DeWolf voting aye</w:t>
      </w:r>
    </w:p>
    <w:p w14:paraId="5BBBEBCF" w14:textId="77777777" w:rsidR="00DE2075" w:rsidRDefault="00DE2075" w:rsidP="00DE2075">
      <w:r>
        <w:t>Supervisor Brady voting aye</w:t>
      </w:r>
    </w:p>
    <w:p w14:paraId="3D4798BB" w14:textId="77777777" w:rsidR="00F8711B" w:rsidRDefault="00F8711B" w:rsidP="00B8560B"/>
    <w:p w14:paraId="5EF20C13" w14:textId="0961F54A" w:rsidR="00FA46DD" w:rsidRDefault="00755ED8" w:rsidP="00B8560B">
      <w:r>
        <w:t>At 6:4</w:t>
      </w:r>
      <w:r w:rsidR="00845618">
        <w:t>5</w:t>
      </w:r>
      <w:r>
        <w:t xml:space="preserve"> PM, Councilman </w:t>
      </w:r>
      <w:r w:rsidR="00845618">
        <w:t>R</w:t>
      </w:r>
      <w:r>
        <w:t xml:space="preserve">obbins moved to open the public hearing </w:t>
      </w:r>
      <w:r w:rsidR="00C92107">
        <w:t xml:space="preserve">for Local Law 3 of 2024 – </w:t>
      </w:r>
      <w:r w:rsidR="00845618">
        <w:t>Zoning Map and Zo</w:t>
      </w:r>
      <w:r w:rsidR="00527F75">
        <w:t>n</w:t>
      </w:r>
      <w:r w:rsidR="00845618">
        <w:t>ing Code Amendment</w:t>
      </w:r>
      <w:r w:rsidR="00C92107">
        <w:t xml:space="preserve">.  Councilman </w:t>
      </w:r>
      <w:r w:rsidR="00845618">
        <w:t>LaGasse</w:t>
      </w:r>
      <w:r w:rsidR="00C92107">
        <w:t xml:space="preserve"> seconded.  Vote:</w:t>
      </w:r>
    </w:p>
    <w:p w14:paraId="391D8B81" w14:textId="77777777" w:rsidR="00C92107" w:rsidRDefault="00C92107" w:rsidP="00B8560B"/>
    <w:p w14:paraId="5BE99082" w14:textId="77777777" w:rsidR="00FA46DD" w:rsidRDefault="00FA46DD" w:rsidP="00FA46DD">
      <w:r>
        <w:t>Councilman Dobbins voting aye</w:t>
      </w:r>
    </w:p>
    <w:p w14:paraId="451C53DA" w14:textId="77777777" w:rsidR="00845618" w:rsidRDefault="00845618" w:rsidP="00845618">
      <w:r>
        <w:t>Councilman LaGasse voting aye</w:t>
      </w:r>
    </w:p>
    <w:p w14:paraId="4E716B14" w14:textId="64B45B9B" w:rsidR="00FA46DD" w:rsidRDefault="00FA46DD" w:rsidP="00FA46DD">
      <w:r>
        <w:t>Councilman Robbins voting aye</w:t>
      </w:r>
    </w:p>
    <w:p w14:paraId="2CF86EAD" w14:textId="7002D0FA" w:rsidR="00C92107" w:rsidRDefault="00C92107" w:rsidP="00FA46DD">
      <w:r>
        <w:t>Councilman DeWolf voting aye</w:t>
      </w:r>
    </w:p>
    <w:p w14:paraId="7025CBE2" w14:textId="77777777" w:rsidR="00FA46DD" w:rsidRDefault="00FA46DD" w:rsidP="00FA46DD">
      <w:r>
        <w:t>Supervisor Brady voting aye</w:t>
      </w:r>
    </w:p>
    <w:p w14:paraId="55EAE62A" w14:textId="77777777" w:rsidR="00845618" w:rsidRDefault="00845618" w:rsidP="00FA46DD"/>
    <w:p w14:paraId="45B980FE" w14:textId="5952E104" w:rsidR="00845618" w:rsidRDefault="00845618" w:rsidP="00FA46DD">
      <w:r>
        <w:t xml:space="preserve">At 6:48 PM Councilman Robbins moved </w:t>
      </w:r>
      <w:r w:rsidR="00E94E00">
        <w:t>to close the public hearing.  Councilman DeWolf seconded.  Vote:</w:t>
      </w:r>
    </w:p>
    <w:p w14:paraId="21D1B82E" w14:textId="77777777" w:rsidR="00E94E00" w:rsidRDefault="00E94E00" w:rsidP="00FA46DD"/>
    <w:p w14:paraId="550FBA93" w14:textId="77777777" w:rsidR="00E94E00" w:rsidRDefault="00E94E00" w:rsidP="00E94E00">
      <w:r>
        <w:t>Councilman Dobbins voting aye</w:t>
      </w:r>
    </w:p>
    <w:p w14:paraId="577577F6" w14:textId="77777777" w:rsidR="00E94E00" w:rsidRDefault="00E94E00" w:rsidP="00E94E00">
      <w:r>
        <w:t>Councilman LaGasse voting aye</w:t>
      </w:r>
    </w:p>
    <w:p w14:paraId="5087FB0C" w14:textId="77777777" w:rsidR="00E94E00" w:rsidRDefault="00E94E00" w:rsidP="00E94E00">
      <w:r>
        <w:t>Councilman Robbins voting aye</w:t>
      </w:r>
    </w:p>
    <w:p w14:paraId="0BB6DDAB" w14:textId="77777777" w:rsidR="00E94E00" w:rsidRDefault="00E94E00" w:rsidP="00E94E00">
      <w:r>
        <w:t>Councilman DeWolf voting aye</w:t>
      </w:r>
    </w:p>
    <w:p w14:paraId="0162A897" w14:textId="77777777" w:rsidR="00E94E00" w:rsidRDefault="00E94E00" w:rsidP="00E94E00">
      <w:r>
        <w:t>Supervisor Brady voting aye</w:t>
      </w:r>
    </w:p>
    <w:p w14:paraId="0485D024" w14:textId="77777777" w:rsidR="00E94E00" w:rsidRDefault="00E94E00" w:rsidP="00FA46DD"/>
    <w:p w14:paraId="2F9B8A74" w14:textId="31393719" w:rsidR="009E1DB3" w:rsidRDefault="00E94E00" w:rsidP="00FA46DD">
      <w:r>
        <w:lastRenderedPageBreak/>
        <w:t xml:space="preserve">Councilman Robbins moved to refer </w:t>
      </w:r>
      <w:r w:rsidR="004059C7">
        <w:t xml:space="preserve">the Zoning Code Amendment, </w:t>
      </w:r>
      <w:r>
        <w:t>Local Law 3 of 2024 to the County Planning Board and declared the Town of Lyons intent to be lead agency for SEQR.  Councilman Dobbins seconded.  Vote:</w:t>
      </w:r>
    </w:p>
    <w:p w14:paraId="3C1157B7" w14:textId="77777777" w:rsidR="00E94E00" w:rsidRDefault="00E94E00" w:rsidP="00FA46DD"/>
    <w:p w14:paraId="7C8D7DF1" w14:textId="77777777" w:rsidR="00E94E00" w:rsidRDefault="00E94E00" w:rsidP="00E94E00">
      <w:r>
        <w:t>Councilman Dobbins voting aye</w:t>
      </w:r>
    </w:p>
    <w:p w14:paraId="5B25760B" w14:textId="77777777" w:rsidR="00E94E00" w:rsidRDefault="00E94E00" w:rsidP="00E94E00">
      <w:r>
        <w:t>Councilman LaGasse voting aye</w:t>
      </w:r>
    </w:p>
    <w:p w14:paraId="472E68A0" w14:textId="77777777" w:rsidR="00E94E00" w:rsidRDefault="00E94E00" w:rsidP="00E94E00">
      <w:r>
        <w:t>Councilman Robbins voting aye</w:t>
      </w:r>
    </w:p>
    <w:p w14:paraId="5A7099CA" w14:textId="77777777" w:rsidR="00E94E00" w:rsidRDefault="00E94E00" w:rsidP="00E94E00">
      <w:r>
        <w:t>Councilman DeWolf voting aye</w:t>
      </w:r>
    </w:p>
    <w:p w14:paraId="2CC8C827" w14:textId="77777777" w:rsidR="00E94E00" w:rsidRDefault="00E94E00" w:rsidP="00E94E00">
      <w:r>
        <w:t>Supervisor Brady voting aye</w:t>
      </w:r>
    </w:p>
    <w:p w14:paraId="52615F2F" w14:textId="77777777" w:rsidR="00E94E00" w:rsidRDefault="00E94E00" w:rsidP="00FA46DD"/>
    <w:p w14:paraId="5529298B" w14:textId="3998BD0A" w:rsidR="00E94E00" w:rsidRDefault="00E94E00" w:rsidP="00FA46DD">
      <w:r>
        <w:t>At 6:55 PM, Councilman Robbins moved to open the public hearing for the Preliminary Budget.  Councilman DeWolf seconded.  Vote:</w:t>
      </w:r>
    </w:p>
    <w:p w14:paraId="0ECFFB57" w14:textId="77777777" w:rsidR="00E94E00" w:rsidRDefault="00E94E00" w:rsidP="00FA46DD"/>
    <w:p w14:paraId="40A44594" w14:textId="77777777" w:rsidR="00E94E00" w:rsidRDefault="00E94E00" w:rsidP="00E94E00">
      <w:r>
        <w:t>Councilman Dobbins voting aye</w:t>
      </w:r>
    </w:p>
    <w:p w14:paraId="790E1289" w14:textId="77777777" w:rsidR="00E94E00" w:rsidRDefault="00E94E00" w:rsidP="00E94E00">
      <w:r>
        <w:t>Councilman LaGasse voting aye</w:t>
      </w:r>
    </w:p>
    <w:p w14:paraId="2BEA0576" w14:textId="77777777" w:rsidR="00E94E00" w:rsidRDefault="00E94E00" w:rsidP="00E94E00">
      <w:r>
        <w:t>Councilman Robbins voting aye</w:t>
      </w:r>
    </w:p>
    <w:p w14:paraId="4BE044BA" w14:textId="77777777" w:rsidR="00E94E00" w:rsidRDefault="00E94E00" w:rsidP="00E94E00">
      <w:r>
        <w:t>Councilman DeWolf voting aye</w:t>
      </w:r>
    </w:p>
    <w:p w14:paraId="75B96AA2" w14:textId="77777777" w:rsidR="00E94E00" w:rsidRDefault="00E94E00" w:rsidP="00E94E00">
      <w:r>
        <w:t>Supervisor Brady voting aye</w:t>
      </w:r>
    </w:p>
    <w:p w14:paraId="029F9F05" w14:textId="77777777" w:rsidR="00E94E00" w:rsidRDefault="00E94E00" w:rsidP="00FA46DD"/>
    <w:p w14:paraId="3A3A9A79" w14:textId="5401282E" w:rsidR="00E94E00" w:rsidRDefault="00E94E00" w:rsidP="00FA46DD">
      <w:r>
        <w:t>Councilman DeWolf moved to close the public hearing at 7:02 PM.  Councilman LaGasse seconded.  Vote:</w:t>
      </w:r>
    </w:p>
    <w:p w14:paraId="09E93EC2" w14:textId="77777777" w:rsidR="00E94E00" w:rsidRDefault="00E94E00" w:rsidP="00FA46DD"/>
    <w:p w14:paraId="218DBC3A" w14:textId="77777777" w:rsidR="00E94E00" w:rsidRDefault="00E94E00" w:rsidP="00E94E00">
      <w:r>
        <w:t>Councilman Dobbins voting aye</w:t>
      </w:r>
    </w:p>
    <w:p w14:paraId="557AD0D7" w14:textId="77777777" w:rsidR="00E94E00" w:rsidRDefault="00E94E00" w:rsidP="00E94E00">
      <w:r>
        <w:t>Councilman LaGasse voting aye</w:t>
      </w:r>
    </w:p>
    <w:p w14:paraId="63AAA4CA" w14:textId="77777777" w:rsidR="00E94E00" w:rsidRDefault="00E94E00" w:rsidP="00E94E00">
      <w:r>
        <w:t>Councilman Robbins voting aye</w:t>
      </w:r>
    </w:p>
    <w:p w14:paraId="2480CDAC" w14:textId="77777777" w:rsidR="00E94E00" w:rsidRDefault="00E94E00" w:rsidP="00E94E00">
      <w:r>
        <w:t>Councilman DeWolf voting aye</w:t>
      </w:r>
    </w:p>
    <w:p w14:paraId="7C5F15B9" w14:textId="77777777" w:rsidR="00E94E00" w:rsidRDefault="00E94E00" w:rsidP="00E94E00">
      <w:r>
        <w:t>Supervisor Brady voting aye</w:t>
      </w:r>
    </w:p>
    <w:p w14:paraId="676179E2" w14:textId="77777777" w:rsidR="00E94E00" w:rsidRDefault="00E94E00" w:rsidP="00FA46DD"/>
    <w:p w14:paraId="14D2A4B7" w14:textId="0616D14B" w:rsidR="0044197E" w:rsidRDefault="0044197E" w:rsidP="00FA46DD">
      <w:r>
        <w:t>Councilman DeWolf moved to adopt the Preliminary Budget.  Councilman Robbins seconded.  Vote:</w:t>
      </w:r>
    </w:p>
    <w:p w14:paraId="1232D70B" w14:textId="77777777" w:rsidR="0044197E" w:rsidRDefault="0044197E" w:rsidP="00FA46DD"/>
    <w:p w14:paraId="65115D04" w14:textId="77777777" w:rsidR="0044197E" w:rsidRDefault="0044197E" w:rsidP="0044197E">
      <w:r>
        <w:t>Councilman Dobbins voting aye</w:t>
      </w:r>
    </w:p>
    <w:p w14:paraId="662A5D69" w14:textId="77777777" w:rsidR="0044197E" w:rsidRDefault="0044197E" w:rsidP="0044197E">
      <w:r>
        <w:t>Councilman LaGasse voting aye</w:t>
      </w:r>
    </w:p>
    <w:p w14:paraId="024E61C3" w14:textId="77777777" w:rsidR="0044197E" w:rsidRDefault="0044197E" w:rsidP="0044197E">
      <w:r>
        <w:t>Councilman Robbins voting aye</w:t>
      </w:r>
    </w:p>
    <w:p w14:paraId="14091670" w14:textId="77777777" w:rsidR="0044197E" w:rsidRDefault="0044197E" w:rsidP="0044197E">
      <w:r>
        <w:t>Councilman DeWolf voting aye</w:t>
      </w:r>
    </w:p>
    <w:p w14:paraId="3BAE7AB1" w14:textId="77777777" w:rsidR="0044197E" w:rsidRDefault="0044197E" w:rsidP="0044197E">
      <w:r>
        <w:t>Supervisor Brady voting aye</w:t>
      </w:r>
    </w:p>
    <w:p w14:paraId="4C61F56E" w14:textId="77777777" w:rsidR="0044197E" w:rsidRDefault="0044197E" w:rsidP="00FA46DD"/>
    <w:p w14:paraId="093657E0" w14:textId="1338241E" w:rsidR="00101403" w:rsidRDefault="00226283" w:rsidP="00FA46DD">
      <w:r>
        <w:t xml:space="preserve">The public hearing in relation to </w:t>
      </w:r>
      <w:r w:rsidR="00527F75">
        <w:t xml:space="preserve">the Local Law on </w:t>
      </w:r>
      <w:r>
        <w:t xml:space="preserve">Aggressive Panhandling </w:t>
      </w:r>
      <w:r w:rsidR="00527F75">
        <w:t>had been</w:t>
      </w:r>
      <w:r>
        <w:t xml:space="preserve"> left open.  Councilman Dobbins reviewed the proposed changes.  A</w:t>
      </w:r>
      <w:r w:rsidR="00101403">
        <w:t>fter some questions and further discussion at 7:15 PM, Councilman Dobbins moved to close the public hearing.  Councilman Robbins seconded.  Vote:</w:t>
      </w:r>
    </w:p>
    <w:p w14:paraId="1BEB2084" w14:textId="77777777" w:rsidR="00101403" w:rsidRDefault="00101403" w:rsidP="00FA46DD"/>
    <w:p w14:paraId="57474C38" w14:textId="77777777" w:rsidR="00101403" w:rsidRDefault="00101403" w:rsidP="00101403">
      <w:r>
        <w:t>Councilman Dobbins voting aye</w:t>
      </w:r>
    </w:p>
    <w:p w14:paraId="6543E545" w14:textId="77777777" w:rsidR="00101403" w:rsidRDefault="00101403" w:rsidP="00101403">
      <w:r>
        <w:t>Councilman LaGasse voting aye</w:t>
      </w:r>
    </w:p>
    <w:p w14:paraId="78BF7B9A" w14:textId="77777777" w:rsidR="00101403" w:rsidRDefault="00101403" w:rsidP="00101403">
      <w:r>
        <w:t>Councilman Robbins voting aye</w:t>
      </w:r>
    </w:p>
    <w:p w14:paraId="64F5C698" w14:textId="77777777" w:rsidR="00101403" w:rsidRDefault="00101403" w:rsidP="00101403">
      <w:r>
        <w:t>Councilman DeWolf voting aye</w:t>
      </w:r>
    </w:p>
    <w:p w14:paraId="43D0949A" w14:textId="77777777" w:rsidR="00101403" w:rsidRDefault="00101403" w:rsidP="00101403">
      <w:r>
        <w:t>Supervisor Brady voting aye</w:t>
      </w:r>
    </w:p>
    <w:p w14:paraId="600913BE" w14:textId="77777777" w:rsidR="00101403" w:rsidRDefault="00101403" w:rsidP="00FA46DD"/>
    <w:p w14:paraId="1D0B4234" w14:textId="188F19B0" w:rsidR="009E1DB3" w:rsidRDefault="00101403" w:rsidP="00FA46DD">
      <w:r>
        <w:t xml:space="preserve">Councilman DeWolf moved to keep the Aggressive Panhandling </w:t>
      </w:r>
      <w:r w:rsidR="004059C7">
        <w:t>as Local Law 3 of 2024 and the Zoning Map &amp; Zoning Code Amendment as Local Law 4 of 2024.  Based on timing the numbering of each was changed.  Councilman Robbins seconded.  Vote:</w:t>
      </w:r>
    </w:p>
    <w:p w14:paraId="6E67C0A6" w14:textId="472D5BD6" w:rsidR="00E67B5A" w:rsidRDefault="00E67B5A" w:rsidP="00FA46DD"/>
    <w:p w14:paraId="7D73E6A0" w14:textId="77777777" w:rsidR="004059C7" w:rsidRDefault="004059C7" w:rsidP="004059C7">
      <w:r>
        <w:t>Councilman Dobbins voting aye</w:t>
      </w:r>
    </w:p>
    <w:p w14:paraId="6263955D" w14:textId="77777777" w:rsidR="004059C7" w:rsidRDefault="004059C7" w:rsidP="004059C7">
      <w:r>
        <w:t>Councilman LaGasse voting aye</w:t>
      </w:r>
    </w:p>
    <w:p w14:paraId="2165F9C3" w14:textId="77777777" w:rsidR="004059C7" w:rsidRDefault="004059C7" w:rsidP="004059C7">
      <w:r>
        <w:t>Councilman Robbins voting aye</w:t>
      </w:r>
    </w:p>
    <w:p w14:paraId="602B73AC" w14:textId="77777777" w:rsidR="004059C7" w:rsidRDefault="004059C7" w:rsidP="004059C7">
      <w:r>
        <w:t>Councilman DeWolf voting aye</w:t>
      </w:r>
    </w:p>
    <w:p w14:paraId="7E017269" w14:textId="77777777" w:rsidR="004059C7" w:rsidRDefault="004059C7" w:rsidP="004059C7">
      <w:r>
        <w:t>Supervisor Brady voting aye</w:t>
      </w:r>
    </w:p>
    <w:p w14:paraId="58116E8B" w14:textId="77777777" w:rsidR="00C2373F" w:rsidRDefault="00C2373F" w:rsidP="00FA46DD"/>
    <w:p w14:paraId="2BC16E7D" w14:textId="0A624A7E" w:rsidR="00C2373F" w:rsidRDefault="004059C7" w:rsidP="00C2373F">
      <w:r>
        <w:t>Councilman Robbins moved to adopt the Aggressive Panhandling Local Law 3 of 2024.  Councilman LaGasse seconded.  Vote:</w:t>
      </w:r>
    </w:p>
    <w:p w14:paraId="0A887A74" w14:textId="77777777" w:rsidR="004059C7" w:rsidRDefault="004059C7" w:rsidP="004059C7">
      <w:r>
        <w:t>Councilman Dobbins voting aye</w:t>
      </w:r>
    </w:p>
    <w:p w14:paraId="30CE7B40" w14:textId="77777777" w:rsidR="004059C7" w:rsidRDefault="004059C7" w:rsidP="004059C7">
      <w:r>
        <w:lastRenderedPageBreak/>
        <w:t>Councilman LaGasse voting aye</w:t>
      </w:r>
    </w:p>
    <w:p w14:paraId="7C5B082F" w14:textId="77777777" w:rsidR="004059C7" w:rsidRDefault="004059C7" w:rsidP="004059C7">
      <w:r>
        <w:t>Councilman Robbins voting aye</w:t>
      </w:r>
    </w:p>
    <w:p w14:paraId="4B55ED48" w14:textId="77777777" w:rsidR="004059C7" w:rsidRDefault="004059C7" w:rsidP="004059C7">
      <w:r>
        <w:t>Councilman DeWolf voting aye</w:t>
      </w:r>
    </w:p>
    <w:p w14:paraId="3A7CC6E3" w14:textId="77777777" w:rsidR="004059C7" w:rsidRDefault="004059C7" w:rsidP="004059C7">
      <w:r>
        <w:t>Supervisor Brady voting aye</w:t>
      </w:r>
    </w:p>
    <w:p w14:paraId="12C0CC55" w14:textId="77777777" w:rsidR="004059C7" w:rsidRDefault="004059C7" w:rsidP="00C2373F"/>
    <w:p w14:paraId="5F58CF38" w14:textId="4EACF922" w:rsidR="00C2373F" w:rsidRDefault="007F5C8A" w:rsidP="00C2373F">
      <w:r>
        <w:t>Councilman Dobbins moved to acknowledge tHighway Superintendent</w:t>
      </w:r>
      <w:r w:rsidR="00527F75">
        <w:t xml:space="preserve"> Timothy Moore</w:t>
      </w:r>
      <w:r>
        <w:t xml:space="preserve">’s retirement notification.  Councilman DeWolf seconded.  Vote:  </w:t>
      </w:r>
    </w:p>
    <w:p w14:paraId="53EAFC59" w14:textId="77777777" w:rsidR="007F5C8A" w:rsidRDefault="007F5C8A" w:rsidP="00C2373F"/>
    <w:p w14:paraId="63536DE3" w14:textId="77777777" w:rsidR="007F5C8A" w:rsidRDefault="007F5C8A" w:rsidP="007F5C8A">
      <w:r>
        <w:t>Councilman Dobbins voting aye</w:t>
      </w:r>
    </w:p>
    <w:p w14:paraId="12AB7F06" w14:textId="77777777" w:rsidR="007F5C8A" w:rsidRDefault="007F5C8A" w:rsidP="007F5C8A">
      <w:r>
        <w:t>Councilman LaGasse voting aye</w:t>
      </w:r>
    </w:p>
    <w:p w14:paraId="5834CFB0" w14:textId="77777777" w:rsidR="007F5C8A" w:rsidRDefault="007F5C8A" w:rsidP="007F5C8A">
      <w:r>
        <w:t>Councilman Robbins voting aye</w:t>
      </w:r>
    </w:p>
    <w:p w14:paraId="7D1069DA" w14:textId="77777777" w:rsidR="007F5C8A" w:rsidRDefault="007F5C8A" w:rsidP="007F5C8A">
      <w:r>
        <w:t>Councilman DeWolf voting aye</w:t>
      </w:r>
    </w:p>
    <w:p w14:paraId="79B9C501" w14:textId="77777777" w:rsidR="007F5C8A" w:rsidRDefault="007F5C8A" w:rsidP="007F5C8A">
      <w:r>
        <w:t>Supervisor Brady voting aye</w:t>
      </w:r>
    </w:p>
    <w:p w14:paraId="3AA19164" w14:textId="77777777" w:rsidR="007F5C8A" w:rsidRDefault="007F5C8A" w:rsidP="00C2373F"/>
    <w:p w14:paraId="0CF25EB3" w14:textId="01D36128" w:rsidR="00C2373F" w:rsidRDefault="007F5C8A" w:rsidP="00FA46DD">
      <w:r>
        <w:t>Councilman DeWolf moved to change the November Board meeting date to Tuesday, November 26</w:t>
      </w:r>
      <w:r w:rsidRPr="007F5C8A">
        <w:rPr>
          <w:vertAlign w:val="superscript"/>
        </w:rPr>
        <w:t>th</w:t>
      </w:r>
      <w:r>
        <w:t xml:space="preserve"> at 6:30 PM due to the Thanksgiving holiday.  Councilman Robbins seconded.  Vote:</w:t>
      </w:r>
    </w:p>
    <w:p w14:paraId="10CA1495" w14:textId="77777777" w:rsidR="007F5C8A" w:rsidRDefault="007F5C8A" w:rsidP="00FA46DD"/>
    <w:p w14:paraId="3EEF6566" w14:textId="77777777" w:rsidR="007F5C8A" w:rsidRDefault="007F5C8A" w:rsidP="007F5C8A">
      <w:r>
        <w:t>Councilman Dobbins voting aye</w:t>
      </w:r>
    </w:p>
    <w:p w14:paraId="0111C9B5" w14:textId="77777777" w:rsidR="007F5C8A" w:rsidRDefault="007F5C8A" w:rsidP="007F5C8A">
      <w:r>
        <w:t>Councilman LaGasse voting aye</w:t>
      </w:r>
    </w:p>
    <w:p w14:paraId="2273DB74" w14:textId="77777777" w:rsidR="007F5C8A" w:rsidRDefault="007F5C8A" w:rsidP="007F5C8A">
      <w:r>
        <w:t>Councilman Robbins voting aye</w:t>
      </w:r>
    </w:p>
    <w:p w14:paraId="51B6BB8B" w14:textId="77777777" w:rsidR="007F5C8A" w:rsidRDefault="007F5C8A" w:rsidP="007F5C8A">
      <w:r>
        <w:t>Councilman DeWolf voting aye</w:t>
      </w:r>
    </w:p>
    <w:p w14:paraId="6A45B6FF" w14:textId="77777777" w:rsidR="007F5C8A" w:rsidRDefault="007F5C8A" w:rsidP="007F5C8A">
      <w:r>
        <w:t>Supervisor Brady voting aye</w:t>
      </w:r>
    </w:p>
    <w:p w14:paraId="29F16852" w14:textId="77777777" w:rsidR="001709CB" w:rsidRPr="00840CFF" w:rsidRDefault="001709CB" w:rsidP="00270A38">
      <w:pPr>
        <w:rPr>
          <w:highlight w:val="yellow"/>
        </w:rPr>
      </w:pPr>
    </w:p>
    <w:p w14:paraId="221E3F1B" w14:textId="760D2BC0" w:rsidR="00711275" w:rsidRDefault="00711275" w:rsidP="00711275">
      <w:r>
        <w:t>Department reports were reviewed by the Town Board.  Public inspection of said reports is available at the Town Hall upon request.</w:t>
      </w:r>
    </w:p>
    <w:p w14:paraId="793B45E3" w14:textId="77777777" w:rsidR="0040672E" w:rsidRDefault="0040672E" w:rsidP="00711275"/>
    <w:p w14:paraId="611980A1" w14:textId="443F021E" w:rsidR="0040672E" w:rsidRDefault="0040672E" w:rsidP="00711275">
      <w:r>
        <w:t>At 7:35 PM, Councilman Dobbins moved to go into Executive Session for the proposed acquisition, sale or lease of real property or the proposed acquisition, sale or exchange of securities, but only when publicity would substantially affect the value of these things.  Councilman DeWolf seconded.  Vote:</w:t>
      </w:r>
    </w:p>
    <w:p w14:paraId="1CC61F55" w14:textId="77777777" w:rsidR="0040672E" w:rsidRDefault="0040672E" w:rsidP="00711275"/>
    <w:p w14:paraId="33003CCE" w14:textId="77777777" w:rsidR="0040672E" w:rsidRDefault="0040672E" w:rsidP="0040672E">
      <w:r>
        <w:t>Councilman Dobbins voting aye</w:t>
      </w:r>
    </w:p>
    <w:p w14:paraId="2B296B20" w14:textId="77777777" w:rsidR="0040672E" w:rsidRDefault="0040672E" w:rsidP="0040672E">
      <w:r>
        <w:t>Councilman LaGasse voting aye</w:t>
      </w:r>
    </w:p>
    <w:p w14:paraId="6EFF7E9E" w14:textId="77777777" w:rsidR="0040672E" w:rsidRDefault="0040672E" w:rsidP="0040672E">
      <w:r>
        <w:t>Councilman Robbins voting aye</w:t>
      </w:r>
    </w:p>
    <w:p w14:paraId="5AA964FD" w14:textId="77777777" w:rsidR="0040672E" w:rsidRDefault="0040672E" w:rsidP="0040672E">
      <w:r>
        <w:t>Councilman DeWolf voting aye</w:t>
      </w:r>
    </w:p>
    <w:p w14:paraId="2F9425D6" w14:textId="77777777" w:rsidR="0040672E" w:rsidRDefault="0040672E" w:rsidP="0040672E">
      <w:r>
        <w:t>Supervisor Brady voting aye</w:t>
      </w:r>
    </w:p>
    <w:p w14:paraId="3A7198D0" w14:textId="77777777" w:rsidR="0040672E" w:rsidRDefault="0040672E" w:rsidP="00711275"/>
    <w:p w14:paraId="43A9BE75" w14:textId="74AFC045" w:rsidR="0040672E" w:rsidRDefault="0040672E" w:rsidP="00711275">
      <w:r>
        <w:t>At 8:41 PM, Councilman Robbins moved to exit Executive Session.  Councilman Dobbins seconded.  Vote:</w:t>
      </w:r>
    </w:p>
    <w:p w14:paraId="07E347B2" w14:textId="77777777" w:rsidR="0040672E" w:rsidRDefault="0040672E" w:rsidP="00711275"/>
    <w:p w14:paraId="79C72429" w14:textId="77777777" w:rsidR="0040672E" w:rsidRDefault="0040672E" w:rsidP="0040672E">
      <w:r>
        <w:t>Councilman Dobbins voting aye</w:t>
      </w:r>
    </w:p>
    <w:p w14:paraId="67C32C0F" w14:textId="77777777" w:rsidR="0040672E" w:rsidRDefault="0040672E" w:rsidP="0040672E">
      <w:r>
        <w:t>Councilman LaGasse voting aye</w:t>
      </w:r>
    </w:p>
    <w:p w14:paraId="457E1C55" w14:textId="77777777" w:rsidR="0040672E" w:rsidRDefault="0040672E" w:rsidP="0040672E">
      <w:r>
        <w:t>Councilman Robbins voting aye</w:t>
      </w:r>
    </w:p>
    <w:p w14:paraId="1211BD67" w14:textId="77777777" w:rsidR="0040672E" w:rsidRDefault="0040672E" w:rsidP="0040672E">
      <w:r>
        <w:t>Councilman DeWolf voting aye</w:t>
      </w:r>
    </w:p>
    <w:p w14:paraId="4D9BC7B2" w14:textId="77777777" w:rsidR="0040672E" w:rsidRDefault="0040672E" w:rsidP="0040672E">
      <w:r>
        <w:t>Supervisor Brady voting aye</w:t>
      </w:r>
    </w:p>
    <w:p w14:paraId="48BF9BC1" w14:textId="77777777" w:rsidR="0040672E" w:rsidRDefault="0040672E" w:rsidP="00711275"/>
    <w:p w14:paraId="77CEACDD" w14:textId="77777777" w:rsidR="00E16A81" w:rsidRDefault="00E16A81" w:rsidP="00711275"/>
    <w:p w14:paraId="50655A04" w14:textId="55D5BDE3" w:rsidR="002D58AB" w:rsidRDefault="00A054B5" w:rsidP="002D58AB">
      <w:r>
        <w:t>A</w:t>
      </w:r>
      <w:r w:rsidR="00524D1D">
        <w:t xml:space="preserve">s there was no further business, </w:t>
      </w:r>
      <w:r w:rsidR="0040672E">
        <w:t>t</w:t>
      </w:r>
      <w:r w:rsidR="00524D1D">
        <w:t>he meeting</w:t>
      </w:r>
      <w:r w:rsidR="0040672E">
        <w:t xml:space="preserve"> was adjourned</w:t>
      </w:r>
      <w:r w:rsidR="00051297">
        <w:t xml:space="preserve">. </w:t>
      </w:r>
    </w:p>
    <w:p w14:paraId="0F9632C0" w14:textId="4EC259B6" w:rsidR="00051297" w:rsidRDefault="00051297" w:rsidP="00A2401A"/>
    <w:p w14:paraId="62799269" w14:textId="77777777" w:rsidR="00F457F0" w:rsidRDefault="00F457F0" w:rsidP="00F457F0"/>
    <w:p w14:paraId="3EE27CF1" w14:textId="42D265BF" w:rsidR="00657480" w:rsidRDefault="00F26744">
      <w:r>
        <w:t>Amy L. Shaffer</w:t>
      </w:r>
    </w:p>
    <w:p w14:paraId="6071EB69" w14:textId="7770D684" w:rsidR="00AD7A2B" w:rsidRDefault="00F26744">
      <w:r>
        <w:t>Lyons Town Clerk</w:t>
      </w:r>
    </w:p>
    <w:sectPr w:rsidR="00AD7A2B" w:rsidSect="0094547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001EC" w14:textId="77777777" w:rsidR="00D9413B" w:rsidRDefault="00D9413B" w:rsidP="001C1A3E">
      <w:pPr>
        <w:spacing w:line="240" w:lineRule="auto"/>
      </w:pPr>
      <w:r>
        <w:separator/>
      </w:r>
    </w:p>
  </w:endnote>
  <w:endnote w:type="continuationSeparator" w:id="0">
    <w:p w14:paraId="44FB1551" w14:textId="77777777" w:rsidR="00D9413B" w:rsidRDefault="00D9413B" w:rsidP="001C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13AA" w14:textId="77777777" w:rsidR="001C1A3E" w:rsidRDefault="001C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C5D2" w14:textId="77777777" w:rsidR="001C1A3E" w:rsidRDefault="001C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0287" w14:textId="77777777" w:rsidR="001C1A3E" w:rsidRDefault="001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14F05" w14:textId="77777777" w:rsidR="00D9413B" w:rsidRDefault="00D9413B" w:rsidP="001C1A3E">
      <w:pPr>
        <w:spacing w:line="240" w:lineRule="auto"/>
      </w:pPr>
      <w:r>
        <w:separator/>
      </w:r>
    </w:p>
  </w:footnote>
  <w:footnote w:type="continuationSeparator" w:id="0">
    <w:p w14:paraId="453E160C" w14:textId="77777777" w:rsidR="00D9413B" w:rsidRDefault="00D9413B" w:rsidP="001C1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E483" w14:textId="77777777" w:rsidR="001C1A3E" w:rsidRDefault="001C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C6B1" w14:textId="033AB852" w:rsidR="001C1A3E" w:rsidRDefault="001C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185A" w14:textId="77777777" w:rsidR="001C1A3E" w:rsidRDefault="001C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5875DB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646133C8"/>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983896">
    <w:abstractNumId w:val="2"/>
  </w:num>
  <w:num w:numId="2" w16cid:durableId="1584098091">
    <w:abstractNumId w:val="0"/>
  </w:num>
  <w:num w:numId="3" w16cid:durableId="924727019">
    <w:abstractNumId w:val="3"/>
  </w:num>
  <w:num w:numId="4" w16cid:durableId="1276668574">
    <w:abstractNumId w:val="1"/>
    <w:lvlOverride w:ilvl="1">
      <w:startOverride w:val="2"/>
    </w:lvlOverride>
  </w:num>
  <w:num w:numId="5" w16cid:durableId="1008172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3D8D"/>
    <w:rsid w:val="00004817"/>
    <w:rsid w:val="000053F0"/>
    <w:rsid w:val="0000709B"/>
    <w:rsid w:val="00020A3C"/>
    <w:rsid w:val="00020C60"/>
    <w:rsid w:val="00030157"/>
    <w:rsid w:val="000352C5"/>
    <w:rsid w:val="00036436"/>
    <w:rsid w:val="00037958"/>
    <w:rsid w:val="00041D0C"/>
    <w:rsid w:val="0004210D"/>
    <w:rsid w:val="000430EE"/>
    <w:rsid w:val="00051297"/>
    <w:rsid w:val="000515AC"/>
    <w:rsid w:val="0005492D"/>
    <w:rsid w:val="000607DC"/>
    <w:rsid w:val="00061A61"/>
    <w:rsid w:val="000622D6"/>
    <w:rsid w:val="000649EE"/>
    <w:rsid w:val="000669F4"/>
    <w:rsid w:val="00074A19"/>
    <w:rsid w:val="00080A89"/>
    <w:rsid w:val="00080BDB"/>
    <w:rsid w:val="00090FE2"/>
    <w:rsid w:val="0009167D"/>
    <w:rsid w:val="000925E0"/>
    <w:rsid w:val="0009281B"/>
    <w:rsid w:val="00093E09"/>
    <w:rsid w:val="000A183C"/>
    <w:rsid w:val="000A1D90"/>
    <w:rsid w:val="000B4ABF"/>
    <w:rsid w:val="000B6A31"/>
    <w:rsid w:val="000C12E4"/>
    <w:rsid w:val="000C1482"/>
    <w:rsid w:val="000C14A9"/>
    <w:rsid w:val="000C2EC3"/>
    <w:rsid w:val="000C4E11"/>
    <w:rsid w:val="000C503A"/>
    <w:rsid w:val="000D00A7"/>
    <w:rsid w:val="000D618D"/>
    <w:rsid w:val="000D7C13"/>
    <w:rsid w:val="000E0991"/>
    <w:rsid w:val="000E212B"/>
    <w:rsid w:val="000F092E"/>
    <w:rsid w:val="000F5830"/>
    <w:rsid w:val="000F6A6D"/>
    <w:rsid w:val="00101403"/>
    <w:rsid w:val="00104453"/>
    <w:rsid w:val="0010576B"/>
    <w:rsid w:val="001118F0"/>
    <w:rsid w:val="001133A2"/>
    <w:rsid w:val="00114273"/>
    <w:rsid w:val="001178DF"/>
    <w:rsid w:val="00123C89"/>
    <w:rsid w:val="00125AC0"/>
    <w:rsid w:val="0013097C"/>
    <w:rsid w:val="00130F12"/>
    <w:rsid w:val="001326DC"/>
    <w:rsid w:val="001327B4"/>
    <w:rsid w:val="00133D94"/>
    <w:rsid w:val="00136B99"/>
    <w:rsid w:val="0014217F"/>
    <w:rsid w:val="00142195"/>
    <w:rsid w:val="0014321D"/>
    <w:rsid w:val="001441E7"/>
    <w:rsid w:val="0015017E"/>
    <w:rsid w:val="00152326"/>
    <w:rsid w:val="00153F85"/>
    <w:rsid w:val="00154E6B"/>
    <w:rsid w:val="00155C44"/>
    <w:rsid w:val="00156BB5"/>
    <w:rsid w:val="0016227B"/>
    <w:rsid w:val="001709CB"/>
    <w:rsid w:val="00170DF3"/>
    <w:rsid w:val="001777E1"/>
    <w:rsid w:val="00187DCC"/>
    <w:rsid w:val="001938B7"/>
    <w:rsid w:val="001957EB"/>
    <w:rsid w:val="001A3C8C"/>
    <w:rsid w:val="001A6810"/>
    <w:rsid w:val="001A68A2"/>
    <w:rsid w:val="001B5C05"/>
    <w:rsid w:val="001B600A"/>
    <w:rsid w:val="001B74D4"/>
    <w:rsid w:val="001C11E5"/>
    <w:rsid w:val="001C1A3E"/>
    <w:rsid w:val="001C1D25"/>
    <w:rsid w:val="001C47FB"/>
    <w:rsid w:val="001C5C6D"/>
    <w:rsid w:val="001D2513"/>
    <w:rsid w:val="001D2906"/>
    <w:rsid w:val="001E2233"/>
    <w:rsid w:val="001E6DA1"/>
    <w:rsid w:val="001E725A"/>
    <w:rsid w:val="001F217B"/>
    <w:rsid w:val="001F3603"/>
    <w:rsid w:val="00200240"/>
    <w:rsid w:val="00207D55"/>
    <w:rsid w:val="0021047A"/>
    <w:rsid w:val="0021061F"/>
    <w:rsid w:val="00215BE3"/>
    <w:rsid w:val="00222DC6"/>
    <w:rsid w:val="002236DE"/>
    <w:rsid w:val="00226283"/>
    <w:rsid w:val="002312FB"/>
    <w:rsid w:val="00234492"/>
    <w:rsid w:val="00235988"/>
    <w:rsid w:val="0024072A"/>
    <w:rsid w:val="00242009"/>
    <w:rsid w:val="002421A3"/>
    <w:rsid w:val="00242E42"/>
    <w:rsid w:val="00244F30"/>
    <w:rsid w:val="00245A19"/>
    <w:rsid w:val="00246414"/>
    <w:rsid w:val="00250F37"/>
    <w:rsid w:val="00251503"/>
    <w:rsid w:val="002602A4"/>
    <w:rsid w:val="002606F1"/>
    <w:rsid w:val="00270A38"/>
    <w:rsid w:val="002727C9"/>
    <w:rsid w:val="0027746A"/>
    <w:rsid w:val="002777CC"/>
    <w:rsid w:val="00280CDA"/>
    <w:rsid w:val="00284C7C"/>
    <w:rsid w:val="00293542"/>
    <w:rsid w:val="00294A31"/>
    <w:rsid w:val="00295A81"/>
    <w:rsid w:val="002B2230"/>
    <w:rsid w:val="002B383B"/>
    <w:rsid w:val="002C7657"/>
    <w:rsid w:val="002D1E48"/>
    <w:rsid w:val="002D3B7B"/>
    <w:rsid w:val="002D4E4F"/>
    <w:rsid w:val="002D58AB"/>
    <w:rsid w:val="002E09CE"/>
    <w:rsid w:val="002E5A42"/>
    <w:rsid w:val="002E6DA8"/>
    <w:rsid w:val="0030020B"/>
    <w:rsid w:val="00304535"/>
    <w:rsid w:val="00305EBF"/>
    <w:rsid w:val="00310715"/>
    <w:rsid w:val="0031130D"/>
    <w:rsid w:val="003118ED"/>
    <w:rsid w:val="00315B18"/>
    <w:rsid w:val="003229CC"/>
    <w:rsid w:val="00323070"/>
    <w:rsid w:val="003257BB"/>
    <w:rsid w:val="00327B31"/>
    <w:rsid w:val="00330080"/>
    <w:rsid w:val="00340148"/>
    <w:rsid w:val="0034199F"/>
    <w:rsid w:val="00341CBD"/>
    <w:rsid w:val="00343027"/>
    <w:rsid w:val="00344B1D"/>
    <w:rsid w:val="00345B24"/>
    <w:rsid w:val="00345C4F"/>
    <w:rsid w:val="00347BD9"/>
    <w:rsid w:val="003501E3"/>
    <w:rsid w:val="00352783"/>
    <w:rsid w:val="00352D08"/>
    <w:rsid w:val="00354559"/>
    <w:rsid w:val="00356928"/>
    <w:rsid w:val="0036102C"/>
    <w:rsid w:val="00361A10"/>
    <w:rsid w:val="003629ED"/>
    <w:rsid w:val="00364885"/>
    <w:rsid w:val="00367A31"/>
    <w:rsid w:val="00373666"/>
    <w:rsid w:val="00376046"/>
    <w:rsid w:val="00376197"/>
    <w:rsid w:val="00381F03"/>
    <w:rsid w:val="003909D0"/>
    <w:rsid w:val="003A4155"/>
    <w:rsid w:val="003A4223"/>
    <w:rsid w:val="003B16E9"/>
    <w:rsid w:val="003B1DEE"/>
    <w:rsid w:val="003B2873"/>
    <w:rsid w:val="003B3839"/>
    <w:rsid w:val="003B3A87"/>
    <w:rsid w:val="003B44C1"/>
    <w:rsid w:val="003B6936"/>
    <w:rsid w:val="003C0255"/>
    <w:rsid w:val="003C1875"/>
    <w:rsid w:val="003D4DB0"/>
    <w:rsid w:val="003D6350"/>
    <w:rsid w:val="003E0298"/>
    <w:rsid w:val="003E2020"/>
    <w:rsid w:val="003E3FD5"/>
    <w:rsid w:val="003E574D"/>
    <w:rsid w:val="003F1522"/>
    <w:rsid w:val="003F1AEB"/>
    <w:rsid w:val="003F432B"/>
    <w:rsid w:val="003F49EA"/>
    <w:rsid w:val="003F4E1F"/>
    <w:rsid w:val="003F4FDE"/>
    <w:rsid w:val="003F7BC5"/>
    <w:rsid w:val="00400740"/>
    <w:rsid w:val="004021D4"/>
    <w:rsid w:val="004059C7"/>
    <w:rsid w:val="0040672E"/>
    <w:rsid w:val="00407CF2"/>
    <w:rsid w:val="0041055B"/>
    <w:rsid w:val="00412779"/>
    <w:rsid w:val="00415032"/>
    <w:rsid w:val="00420FC2"/>
    <w:rsid w:val="00421073"/>
    <w:rsid w:val="00424026"/>
    <w:rsid w:val="00425618"/>
    <w:rsid w:val="00432B7D"/>
    <w:rsid w:val="00433405"/>
    <w:rsid w:val="0043573F"/>
    <w:rsid w:val="0044197E"/>
    <w:rsid w:val="0044278C"/>
    <w:rsid w:val="00446715"/>
    <w:rsid w:val="00453592"/>
    <w:rsid w:val="00457467"/>
    <w:rsid w:val="004577AB"/>
    <w:rsid w:val="004604F4"/>
    <w:rsid w:val="00462B73"/>
    <w:rsid w:val="004668FA"/>
    <w:rsid w:val="00471FFB"/>
    <w:rsid w:val="00473A6D"/>
    <w:rsid w:val="00474FE0"/>
    <w:rsid w:val="00487A8B"/>
    <w:rsid w:val="0049185C"/>
    <w:rsid w:val="0049321F"/>
    <w:rsid w:val="00497BEA"/>
    <w:rsid w:val="004A0048"/>
    <w:rsid w:val="004B1A74"/>
    <w:rsid w:val="004B42D9"/>
    <w:rsid w:val="004B5A42"/>
    <w:rsid w:val="004B5D96"/>
    <w:rsid w:val="004B7C50"/>
    <w:rsid w:val="004C172E"/>
    <w:rsid w:val="004C2028"/>
    <w:rsid w:val="004C2426"/>
    <w:rsid w:val="004C32B7"/>
    <w:rsid w:val="004C333A"/>
    <w:rsid w:val="004C6F41"/>
    <w:rsid w:val="004D2C04"/>
    <w:rsid w:val="004D4222"/>
    <w:rsid w:val="004D5FAE"/>
    <w:rsid w:val="004D7EF8"/>
    <w:rsid w:val="004E1C8A"/>
    <w:rsid w:val="004E2F7D"/>
    <w:rsid w:val="004E4355"/>
    <w:rsid w:val="004E6ED8"/>
    <w:rsid w:val="004E70B6"/>
    <w:rsid w:val="004F23CC"/>
    <w:rsid w:val="00501949"/>
    <w:rsid w:val="00503A54"/>
    <w:rsid w:val="00510ABE"/>
    <w:rsid w:val="00524D1D"/>
    <w:rsid w:val="00527F75"/>
    <w:rsid w:val="00530D9A"/>
    <w:rsid w:val="0053376A"/>
    <w:rsid w:val="00535598"/>
    <w:rsid w:val="00535ED0"/>
    <w:rsid w:val="0054275B"/>
    <w:rsid w:val="00546149"/>
    <w:rsid w:val="005522EA"/>
    <w:rsid w:val="00555EE1"/>
    <w:rsid w:val="00561592"/>
    <w:rsid w:val="00563929"/>
    <w:rsid w:val="00565D26"/>
    <w:rsid w:val="00577C4F"/>
    <w:rsid w:val="00583BF9"/>
    <w:rsid w:val="00591916"/>
    <w:rsid w:val="0059280C"/>
    <w:rsid w:val="005965D7"/>
    <w:rsid w:val="005A103E"/>
    <w:rsid w:val="005A52B2"/>
    <w:rsid w:val="005A6CA8"/>
    <w:rsid w:val="005A7EA0"/>
    <w:rsid w:val="005B1659"/>
    <w:rsid w:val="005B217C"/>
    <w:rsid w:val="005B2C2E"/>
    <w:rsid w:val="005B479B"/>
    <w:rsid w:val="005B6814"/>
    <w:rsid w:val="005B7877"/>
    <w:rsid w:val="005C196B"/>
    <w:rsid w:val="005C1E40"/>
    <w:rsid w:val="005C4904"/>
    <w:rsid w:val="005C4BE0"/>
    <w:rsid w:val="005C540D"/>
    <w:rsid w:val="005C5427"/>
    <w:rsid w:val="005C7EC1"/>
    <w:rsid w:val="005D0FC0"/>
    <w:rsid w:val="005D3D1D"/>
    <w:rsid w:val="005D4A4A"/>
    <w:rsid w:val="005D69C4"/>
    <w:rsid w:val="005D7A2D"/>
    <w:rsid w:val="005E2D2A"/>
    <w:rsid w:val="005E5214"/>
    <w:rsid w:val="005E5387"/>
    <w:rsid w:val="005E539A"/>
    <w:rsid w:val="005F1B52"/>
    <w:rsid w:val="005F54BA"/>
    <w:rsid w:val="0060190D"/>
    <w:rsid w:val="00603535"/>
    <w:rsid w:val="00604D0B"/>
    <w:rsid w:val="00605ACB"/>
    <w:rsid w:val="00612BCB"/>
    <w:rsid w:val="006237CC"/>
    <w:rsid w:val="00626FF5"/>
    <w:rsid w:val="006313E0"/>
    <w:rsid w:val="00633923"/>
    <w:rsid w:val="00633B12"/>
    <w:rsid w:val="00643A41"/>
    <w:rsid w:val="006503F4"/>
    <w:rsid w:val="0065097A"/>
    <w:rsid w:val="00653EF0"/>
    <w:rsid w:val="00657480"/>
    <w:rsid w:val="00660ECA"/>
    <w:rsid w:val="00663C62"/>
    <w:rsid w:val="00672DF2"/>
    <w:rsid w:val="00673DE0"/>
    <w:rsid w:val="0067669A"/>
    <w:rsid w:val="006809CD"/>
    <w:rsid w:val="00681F03"/>
    <w:rsid w:val="0068211C"/>
    <w:rsid w:val="00682B03"/>
    <w:rsid w:val="006912A1"/>
    <w:rsid w:val="006B0D73"/>
    <w:rsid w:val="006B3EDB"/>
    <w:rsid w:val="006C428B"/>
    <w:rsid w:val="006C58C6"/>
    <w:rsid w:val="006D2580"/>
    <w:rsid w:val="006D67A6"/>
    <w:rsid w:val="006D7CEB"/>
    <w:rsid w:val="00704717"/>
    <w:rsid w:val="007050D1"/>
    <w:rsid w:val="0071095E"/>
    <w:rsid w:val="00711275"/>
    <w:rsid w:val="00722774"/>
    <w:rsid w:val="007227D5"/>
    <w:rsid w:val="00731B8E"/>
    <w:rsid w:val="0073269B"/>
    <w:rsid w:val="00733B0F"/>
    <w:rsid w:val="007340B1"/>
    <w:rsid w:val="00734F7A"/>
    <w:rsid w:val="00747115"/>
    <w:rsid w:val="00755ED8"/>
    <w:rsid w:val="00761FF3"/>
    <w:rsid w:val="00763400"/>
    <w:rsid w:val="007644DA"/>
    <w:rsid w:val="00767606"/>
    <w:rsid w:val="007740B3"/>
    <w:rsid w:val="0078055C"/>
    <w:rsid w:val="007877FE"/>
    <w:rsid w:val="0079346C"/>
    <w:rsid w:val="0079385A"/>
    <w:rsid w:val="00794CB5"/>
    <w:rsid w:val="007A0CE0"/>
    <w:rsid w:val="007A1322"/>
    <w:rsid w:val="007A35AD"/>
    <w:rsid w:val="007A7E07"/>
    <w:rsid w:val="007B3FBD"/>
    <w:rsid w:val="007B6B28"/>
    <w:rsid w:val="007C0C03"/>
    <w:rsid w:val="007C2FA7"/>
    <w:rsid w:val="007D2031"/>
    <w:rsid w:val="007D74A1"/>
    <w:rsid w:val="007E13BF"/>
    <w:rsid w:val="007E633D"/>
    <w:rsid w:val="007F3883"/>
    <w:rsid w:val="007F5407"/>
    <w:rsid w:val="007F554F"/>
    <w:rsid w:val="007F5C8A"/>
    <w:rsid w:val="007F6291"/>
    <w:rsid w:val="007F6341"/>
    <w:rsid w:val="008053B7"/>
    <w:rsid w:val="00805AEB"/>
    <w:rsid w:val="00807267"/>
    <w:rsid w:val="00807C24"/>
    <w:rsid w:val="008104CE"/>
    <w:rsid w:val="00810CD9"/>
    <w:rsid w:val="008132EC"/>
    <w:rsid w:val="008151C8"/>
    <w:rsid w:val="008173AA"/>
    <w:rsid w:val="00817FB6"/>
    <w:rsid w:val="0082065A"/>
    <w:rsid w:val="008249AD"/>
    <w:rsid w:val="00827013"/>
    <w:rsid w:val="00830226"/>
    <w:rsid w:val="00832B1F"/>
    <w:rsid w:val="00833F67"/>
    <w:rsid w:val="0084038E"/>
    <w:rsid w:val="00840CFF"/>
    <w:rsid w:val="00844A88"/>
    <w:rsid w:val="00845618"/>
    <w:rsid w:val="008459A5"/>
    <w:rsid w:val="0085559E"/>
    <w:rsid w:val="008570C4"/>
    <w:rsid w:val="00862AB6"/>
    <w:rsid w:val="00872CA2"/>
    <w:rsid w:val="008767CD"/>
    <w:rsid w:val="00877858"/>
    <w:rsid w:val="00884A43"/>
    <w:rsid w:val="00893B04"/>
    <w:rsid w:val="008A00C7"/>
    <w:rsid w:val="008B0907"/>
    <w:rsid w:val="008B2B07"/>
    <w:rsid w:val="008B373F"/>
    <w:rsid w:val="008C46CC"/>
    <w:rsid w:val="008C7C73"/>
    <w:rsid w:val="008D176C"/>
    <w:rsid w:val="008D19CE"/>
    <w:rsid w:val="008D3591"/>
    <w:rsid w:val="008E0F3B"/>
    <w:rsid w:val="008E195F"/>
    <w:rsid w:val="008E242A"/>
    <w:rsid w:val="008E473C"/>
    <w:rsid w:val="008E552D"/>
    <w:rsid w:val="008E5B2A"/>
    <w:rsid w:val="008F410C"/>
    <w:rsid w:val="008F5D33"/>
    <w:rsid w:val="008F5D5B"/>
    <w:rsid w:val="009028D4"/>
    <w:rsid w:val="00907CE0"/>
    <w:rsid w:val="009122EA"/>
    <w:rsid w:val="00912919"/>
    <w:rsid w:val="009137A8"/>
    <w:rsid w:val="00914B49"/>
    <w:rsid w:val="0092047F"/>
    <w:rsid w:val="00926EC4"/>
    <w:rsid w:val="00930C32"/>
    <w:rsid w:val="00931C19"/>
    <w:rsid w:val="009345DF"/>
    <w:rsid w:val="00935052"/>
    <w:rsid w:val="0093737D"/>
    <w:rsid w:val="00941F44"/>
    <w:rsid w:val="00944371"/>
    <w:rsid w:val="00945471"/>
    <w:rsid w:val="00950882"/>
    <w:rsid w:val="00952681"/>
    <w:rsid w:val="00952BF4"/>
    <w:rsid w:val="009532B8"/>
    <w:rsid w:val="00955BB1"/>
    <w:rsid w:val="00962B1E"/>
    <w:rsid w:val="00965A26"/>
    <w:rsid w:val="00970B3F"/>
    <w:rsid w:val="009739CB"/>
    <w:rsid w:val="009742D0"/>
    <w:rsid w:val="00974F52"/>
    <w:rsid w:val="009755FA"/>
    <w:rsid w:val="0097592D"/>
    <w:rsid w:val="00975A85"/>
    <w:rsid w:val="00976107"/>
    <w:rsid w:val="009779A8"/>
    <w:rsid w:val="0098545A"/>
    <w:rsid w:val="009859A3"/>
    <w:rsid w:val="0099091A"/>
    <w:rsid w:val="009921C9"/>
    <w:rsid w:val="00993657"/>
    <w:rsid w:val="009A7DC9"/>
    <w:rsid w:val="009B094C"/>
    <w:rsid w:val="009B2260"/>
    <w:rsid w:val="009B4092"/>
    <w:rsid w:val="009C18F8"/>
    <w:rsid w:val="009C4B66"/>
    <w:rsid w:val="009D0785"/>
    <w:rsid w:val="009D35F7"/>
    <w:rsid w:val="009D4608"/>
    <w:rsid w:val="009D52F2"/>
    <w:rsid w:val="009E00AC"/>
    <w:rsid w:val="009E0BAE"/>
    <w:rsid w:val="009E18DD"/>
    <w:rsid w:val="009E1DB3"/>
    <w:rsid w:val="009E5476"/>
    <w:rsid w:val="009E54C7"/>
    <w:rsid w:val="009E7234"/>
    <w:rsid w:val="009F0C0C"/>
    <w:rsid w:val="009F0E60"/>
    <w:rsid w:val="009F1C1F"/>
    <w:rsid w:val="009F270C"/>
    <w:rsid w:val="009F4219"/>
    <w:rsid w:val="009F7CED"/>
    <w:rsid w:val="00A05032"/>
    <w:rsid w:val="00A054B5"/>
    <w:rsid w:val="00A1440F"/>
    <w:rsid w:val="00A1517D"/>
    <w:rsid w:val="00A15F29"/>
    <w:rsid w:val="00A2401A"/>
    <w:rsid w:val="00A25422"/>
    <w:rsid w:val="00A33218"/>
    <w:rsid w:val="00A35F57"/>
    <w:rsid w:val="00A378E1"/>
    <w:rsid w:val="00A37D20"/>
    <w:rsid w:val="00A425B7"/>
    <w:rsid w:val="00A455EC"/>
    <w:rsid w:val="00A470A2"/>
    <w:rsid w:val="00A51BC7"/>
    <w:rsid w:val="00A549DD"/>
    <w:rsid w:val="00A54BF3"/>
    <w:rsid w:val="00A55A2D"/>
    <w:rsid w:val="00A55A82"/>
    <w:rsid w:val="00A602AA"/>
    <w:rsid w:val="00A6309F"/>
    <w:rsid w:val="00A72D66"/>
    <w:rsid w:val="00A75574"/>
    <w:rsid w:val="00A75CE5"/>
    <w:rsid w:val="00A828AC"/>
    <w:rsid w:val="00A83341"/>
    <w:rsid w:val="00A85195"/>
    <w:rsid w:val="00A923EB"/>
    <w:rsid w:val="00A97125"/>
    <w:rsid w:val="00AA053D"/>
    <w:rsid w:val="00AA0D7B"/>
    <w:rsid w:val="00AA2F8D"/>
    <w:rsid w:val="00AB1287"/>
    <w:rsid w:val="00AB43BF"/>
    <w:rsid w:val="00AB5789"/>
    <w:rsid w:val="00AB5CCB"/>
    <w:rsid w:val="00AC11AD"/>
    <w:rsid w:val="00AC2766"/>
    <w:rsid w:val="00AC54F8"/>
    <w:rsid w:val="00AD7A2B"/>
    <w:rsid w:val="00AE0A0D"/>
    <w:rsid w:val="00AE3427"/>
    <w:rsid w:val="00AE6054"/>
    <w:rsid w:val="00AF1E9F"/>
    <w:rsid w:val="00AF2218"/>
    <w:rsid w:val="00AF2CCB"/>
    <w:rsid w:val="00B02075"/>
    <w:rsid w:val="00B10361"/>
    <w:rsid w:val="00B1250E"/>
    <w:rsid w:val="00B16921"/>
    <w:rsid w:val="00B16ECD"/>
    <w:rsid w:val="00B1780E"/>
    <w:rsid w:val="00B214D2"/>
    <w:rsid w:val="00B22610"/>
    <w:rsid w:val="00B23692"/>
    <w:rsid w:val="00B2421D"/>
    <w:rsid w:val="00B24C09"/>
    <w:rsid w:val="00B25BA2"/>
    <w:rsid w:val="00B272DC"/>
    <w:rsid w:val="00B2795F"/>
    <w:rsid w:val="00B31D88"/>
    <w:rsid w:val="00B33EB6"/>
    <w:rsid w:val="00B34879"/>
    <w:rsid w:val="00B34CF0"/>
    <w:rsid w:val="00B36BA9"/>
    <w:rsid w:val="00B403B8"/>
    <w:rsid w:val="00B431B6"/>
    <w:rsid w:val="00B46338"/>
    <w:rsid w:val="00B472E9"/>
    <w:rsid w:val="00B50849"/>
    <w:rsid w:val="00B51BC7"/>
    <w:rsid w:val="00B53261"/>
    <w:rsid w:val="00B537FE"/>
    <w:rsid w:val="00B54297"/>
    <w:rsid w:val="00B5729E"/>
    <w:rsid w:val="00B63AE1"/>
    <w:rsid w:val="00B6689E"/>
    <w:rsid w:val="00B7251F"/>
    <w:rsid w:val="00B806A2"/>
    <w:rsid w:val="00B85236"/>
    <w:rsid w:val="00B8560B"/>
    <w:rsid w:val="00B918E9"/>
    <w:rsid w:val="00B9405A"/>
    <w:rsid w:val="00B94719"/>
    <w:rsid w:val="00B95CB8"/>
    <w:rsid w:val="00B966B5"/>
    <w:rsid w:val="00B973B8"/>
    <w:rsid w:val="00BA0899"/>
    <w:rsid w:val="00BA2A88"/>
    <w:rsid w:val="00BA2AE6"/>
    <w:rsid w:val="00BA3239"/>
    <w:rsid w:val="00BB1DE0"/>
    <w:rsid w:val="00BB2F35"/>
    <w:rsid w:val="00BB3F1D"/>
    <w:rsid w:val="00BB6089"/>
    <w:rsid w:val="00BC3088"/>
    <w:rsid w:val="00BD0C00"/>
    <w:rsid w:val="00BD12B1"/>
    <w:rsid w:val="00BD1B14"/>
    <w:rsid w:val="00BD282B"/>
    <w:rsid w:val="00BD3D2E"/>
    <w:rsid w:val="00BE1770"/>
    <w:rsid w:val="00BE55D4"/>
    <w:rsid w:val="00BE6AC3"/>
    <w:rsid w:val="00BF07B5"/>
    <w:rsid w:val="00BF161D"/>
    <w:rsid w:val="00BF6C76"/>
    <w:rsid w:val="00C0158E"/>
    <w:rsid w:val="00C046CC"/>
    <w:rsid w:val="00C10BE2"/>
    <w:rsid w:val="00C11D47"/>
    <w:rsid w:val="00C168DC"/>
    <w:rsid w:val="00C210F1"/>
    <w:rsid w:val="00C218D3"/>
    <w:rsid w:val="00C2344D"/>
    <w:rsid w:val="00C2373F"/>
    <w:rsid w:val="00C30B6C"/>
    <w:rsid w:val="00C338D7"/>
    <w:rsid w:val="00C34E51"/>
    <w:rsid w:val="00C3756B"/>
    <w:rsid w:val="00C408FC"/>
    <w:rsid w:val="00C42597"/>
    <w:rsid w:val="00C45E14"/>
    <w:rsid w:val="00C4698D"/>
    <w:rsid w:val="00C46C48"/>
    <w:rsid w:val="00C4775B"/>
    <w:rsid w:val="00C50B86"/>
    <w:rsid w:val="00C51093"/>
    <w:rsid w:val="00C53E23"/>
    <w:rsid w:val="00C55F57"/>
    <w:rsid w:val="00C56317"/>
    <w:rsid w:val="00C57F27"/>
    <w:rsid w:val="00C60000"/>
    <w:rsid w:val="00C609EC"/>
    <w:rsid w:val="00C6343D"/>
    <w:rsid w:val="00C65289"/>
    <w:rsid w:val="00C75D2E"/>
    <w:rsid w:val="00C767F1"/>
    <w:rsid w:val="00C80EB2"/>
    <w:rsid w:val="00C85128"/>
    <w:rsid w:val="00C86EB6"/>
    <w:rsid w:val="00C87813"/>
    <w:rsid w:val="00C90034"/>
    <w:rsid w:val="00C92107"/>
    <w:rsid w:val="00C926C3"/>
    <w:rsid w:val="00C93CB4"/>
    <w:rsid w:val="00C9717D"/>
    <w:rsid w:val="00C97329"/>
    <w:rsid w:val="00CA2194"/>
    <w:rsid w:val="00CA273A"/>
    <w:rsid w:val="00CB1516"/>
    <w:rsid w:val="00CB2B94"/>
    <w:rsid w:val="00CB6EDF"/>
    <w:rsid w:val="00CB7C66"/>
    <w:rsid w:val="00CC3957"/>
    <w:rsid w:val="00CC4EF6"/>
    <w:rsid w:val="00CC5ACB"/>
    <w:rsid w:val="00CC7269"/>
    <w:rsid w:val="00CD0BAE"/>
    <w:rsid w:val="00CD1D93"/>
    <w:rsid w:val="00CE1F6F"/>
    <w:rsid w:val="00CE48A1"/>
    <w:rsid w:val="00CE4EE7"/>
    <w:rsid w:val="00CE7691"/>
    <w:rsid w:val="00CF0657"/>
    <w:rsid w:val="00CF45C4"/>
    <w:rsid w:val="00CF5AC9"/>
    <w:rsid w:val="00D029D3"/>
    <w:rsid w:val="00D02D63"/>
    <w:rsid w:val="00D041E6"/>
    <w:rsid w:val="00D04880"/>
    <w:rsid w:val="00D05596"/>
    <w:rsid w:val="00D10086"/>
    <w:rsid w:val="00D130B5"/>
    <w:rsid w:val="00D13668"/>
    <w:rsid w:val="00D24316"/>
    <w:rsid w:val="00D264C6"/>
    <w:rsid w:val="00D27192"/>
    <w:rsid w:val="00D33527"/>
    <w:rsid w:val="00D3403C"/>
    <w:rsid w:val="00D340B2"/>
    <w:rsid w:val="00D34969"/>
    <w:rsid w:val="00D349D7"/>
    <w:rsid w:val="00D44A77"/>
    <w:rsid w:val="00D54F3E"/>
    <w:rsid w:val="00D55A83"/>
    <w:rsid w:val="00D56005"/>
    <w:rsid w:val="00D57125"/>
    <w:rsid w:val="00D57AC4"/>
    <w:rsid w:val="00D611B2"/>
    <w:rsid w:val="00D61808"/>
    <w:rsid w:val="00D65EDA"/>
    <w:rsid w:val="00D6656E"/>
    <w:rsid w:val="00D75492"/>
    <w:rsid w:val="00D75504"/>
    <w:rsid w:val="00D823B5"/>
    <w:rsid w:val="00D82548"/>
    <w:rsid w:val="00D825C6"/>
    <w:rsid w:val="00D91109"/>
    <w:rsid w:val="00D9413B"/>
    <w:rsid w:val="00D964B2"/>
    <w:rsid w:val="00DA16C7"/>
    <w:rsid w:val="00DA23D3"/>
    <w:rsid w:val="00DA3D7D"/>
    <w:rsid w:val="00DA7DB1"/>
    <w:rsid w:val="00DB0AA3"/>
    <w:rsid w:val="00DB310E"/>
    <w:rsid w:val="00DB31D0"/>
    <w:rsid w:val="00DB332B"/>
    <w:rsid w:val="00DB537D"/>
    <w:rsid w:val="00DD2783"/>
    <w:rsid w:val="00DE2075"/>
    <w:rsid w:val="00E04016"/>
    <w:rsid w:val="00E058E6"/>
    <w:rsid w:val="00E0637F"/>
    <w:rsid w:val="00E06817"/>
    <w:rsid w:val="00E06F00"/>
    <w:rsid w:val="00E12D0B"/>
    <w:rsid w:val="00E130BE"/>
    <w:rsid w:val="00E16A81"/>
    <w:rsid w:val="00E17DE7"/>
    <w:rsid w:val="00E25505"/>
    <w:rsid w:val="00E279D6"/>
    <w:rsid w:val="00E322B4"/>
    <w:rsid w:val="00E32A08"/>
    <w:rsid w:val="00E438FE"/>
    <w:rsid w:val="00E50177"/>
    <w:rsid w:val="00E52D47"/>
    <w:rsid w:val="00E54045"/>
    <w:rsid w:val="00E544CA"/>
    <w:rsid w:val="00E5607C"/>
    <w:rsid w:val="00E61CC7"/>
    <w:rsid w:val="00E62BE9"/>
    <w:rsid w:val="00E63028"/>
    <w:rsid w:val="00E67B5A"/>
    <w:rsid w:val="00E70A3B"/>
    <w:rsid w:val="00E735D7"/>
    <w:rsid w:val="00E7491B"/>
    <w:rsid w:val="00E75B8D"/>
    <w:rsid w:val="00E8197D"/>
    <w:rsid w:val="00E85859"/>
    <w:rsid w:val="00E85B2C"/>
    <w:rsid w:val="00E86590"/>
    <w:rsid w:val="00E94E00"/>
    <w:rsid w:val="00EA0CBE"/>
    <w:rsid w:val="00EA3C50"/>
    <w:rsid w:val="00EA479B"/>
    <w:rsid w:val="00EA7B6D"/>
    <w:rsid w:val="00EB1199"/>
    <w:rsid w:val="00EB2DC6"/>
    <w:rsid w:val="00EB4E8C"/>
    <w:rsid w:val="00EB621E"/>
    <w:rsid w:val="00EC4820"/>
    <w:rsid w:val="00EC50EB"/>
    <w:rsid w:val="00EC546B"/>
    <w:rsid w:val="00EC6992"/>
    <w:rsid w:val="00EC6996"/>
    <w:rsid w:val="00ED123C"/>
    <w:rsid w:val="00ED44AF"/>
    <w:rsid w:val="00ED736F"/>
    <w:rsid w:val="00ED7A53"/>
    <w:rsid w:val="00EE11A7"/>
    <w:rsid w:val="00EE5618"/>
    <w:rsid w:val="00EF5EA4"/>
    <w:rsid w:val="00F07AA9"/>
    <w:rsid w:val="00F07E31"/>
    <w:rsid w:val="00F11D8B"/>
    <w:rsid w:val="00F13509"/>
    <w:rsid w:val="00F16A29"/>
    <w:rsid w:val="00F16B23"/>
    <w:rsid w:val="00F172AB"/>
    <w:rsid w:val="00F210CB"/>
    <w:rsid w:val="00F225EA"/>
    <w:rsid w:val="00F242A1"/>
    <w:rsid w:val="00F26744"/>
    <w:rsid w:val="00F308B8"/>
    <w:rsid w:val="00F30A2A"/>
    <w:rsid w:val="00F31338"/>
    <w:rsid w:val="00F32C7E"/>
    <w:rsid w:val="00F33483"/>
    <w:rsid w:val="00F33B51"/>
    <w:rsid w:val="00F40EA9"/>
    <w:rsid w:val="00F43158"/>
    <w:rsid w:val="00F457F0"/>
    <w:rsid w:val="00F531F8"/>
    <w:rsid w:val="00F56B97"/>
    <w:rsid w:val="00F56E20"/>
    <w:rsid w:val="00F7206C"/>
    <w:rsid w:val="00F74C8F"/>
    <w:rsid w:val="00F800C2"/>
    <w:rsid w:val="00F81CBE"/>
    <w:rsid w:val="00F83DAC"/>
    <w:rsid w:val="00F85D0A"/>
    <w:rsid w:val="00F85FE2"/>
    <w:rsid w:val="00F8711B"/>
    <w:rsid w:val="00F92E08"/>
    <w:rsid w:val="00F94E32"/>
    <w:rsid w:val="00F9660D"/>
    <w:rsid w:val="00F97308"/>
    <w:rsid w:val="00FA0B90"/>
    <w:rsid w:val="00FA2FF4"/>
    <w:rsid w:val="00FA46DD"/>
    <w:rsid w:val="00FA569B"/>
    <w:rsid w:val="00FA73DE"/>
    <w:rsid w:val="00FC5949"/>
    <w:rsid w:val="00FC6783"/>
    <w:rsid w:val="00FD5DDD"/>
    <w:rsid w:val="00FE38D1"/>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 w:type="paragraph" w:styleId="Header">
    <w:name w:val="header"/>
    <w:basedOn w:val="Normal"/>
    <w:link w:val="HeaderChar"/>
    <w:uiPriority w:val="99"/>
    <w:unhideWhenUsed/>
    <w:rsid w:val="001C1A3E"/>
    <w:pPr>
      <w:tabs>
        <w:tab w:val="center" w:pos="4680"/>
        <w:tab w:val="right" w:pos="9360"/>
      </w:tabs>
      <w:spacing w:line="240" w:lineRule="auto"/>
    </w:pPr>
  </w:style>
  <w:style w:type="character" w:customStyle="1" w:styleId="HeaderChar">
    <w:name w:val="Header Char"/>
    <w:basedOn w:val="DefaultParagraphFont"/>
    <w:link w:val="Header"/>
    <w:uiPriority w:val="99"/>
    <w:rsid w:val="001C1A3E"/>
  </w:style>
  <w:style w:type="paragraph" w:styleId="Footer">
    <w:name w:val="footer"/>
    <w:basedOn w:val="Normal"/>
    <w:link w:val="FooterChar"/>
    <w:uiPriority w:val="99"/>
    <w:unhideWhenUsed/>
    <w:rsid w:val="001C1A3E"/>
    <w:pPr>
      <w:tabs>
        <w:tab w:val="center" w:pos="4680"/>
        <w:tab w:val="right" w:pos="9360"/>
      </w:tabs>
      <w:spacing w:line="240" w:lineRule="auto"/>
    </w:pPr>
  </w:style>
  <w:style w:type="character" w:customStyle="1" w:styleId="FooterChar">
    <w:name w:val="Footer Char"/>
    <w:basedOn w:val="DefaultParagraphFont"/>
    <w:link w:val="Footer"/>
    <w:uiPriority w:val="99"/>
    <w:rsid w:val="001C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Amy Lyons</cp:lastModifiedBy>
  <cp:revision>3</cp:revision>
  <cp:lastPrinted>2024-08-14T17:37:00Z</cp:lastPrinted>
  <dcterms:created xsi:type="dcterms:W3CDTF">2024-11-08T18:11:00Z</dcterms:created>
  <dcterms:modified xsi:type="dcterms:W3CDTF">2024-11-12T15:27:00Z</dcterms:modified>
</cp:coreProperties>
</file>