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AA758" w14:textId="341F0292" w:rsidR="00EA3C50" w:rsidRDefault="009C4B66" w:rsidP="00090FE2">
      <w:r>
        <w:t>May</w:t>
      </w:r>
      <w:r w:rsidR="00CE1F6F">
        <w:t xml:space="preserve"> 2</w:t>
      </w:r>
      <w:r>
        <w:t>0</w:t>
      </w:r>
      <w:r w:rsidR="00EA3C50">
        <w:t>, 202</w:t>
      </w:r>
      <w:r w:rsidR="008C46CC">
        <w:t>4</w:t>
      </w:r>
    </w:p>
    <w:p w14:paraId="4282BD93" w14:textId="77777777" w:rsidR="00EA3C50" w:rsidRDefault="00EA3C50" w:rsidP="00090FE2"/>
    <w:p w14:paraId="2CAF8BBE" w14:textId="50F557CD" w:rsidR="00090FE2" w:rsidRDefault="00090FE2" w:rsidP="00090FE2">
      <w:r>
        <w:t>The Town Board of the Town o</w:t>
      </w:r>
      <w:r w:rsidR="00036436">
        <w:t xml:space="preserve">f Lyons met for a meeting on </w:t>
      </w:r>
      <w:r w:rsidR="009C4B66">
        <w:t>May</w:t>
      </w:r>
      <w:r>
        <w:t xml:space="preserve"> </w:t>
      </w:r>
      <w:r w:rsidR="00347BD9">
        <w:t>2</w:t>
      </w:r>
      <w:r w:rsidR="009C4B66">
        <w:t>0</w:t>
      </w:r>
      <w:r>
        <w:t>, 202</w:t>
      </w:r>
      <w:r w:rsidR="008C46CC">
        <w:t>4</w:t>
      </w:r>
      <w:r>
        <w:t xml:space="preserve"> at 6:30 p.m. at the Town Hall.</w:t>
      </w:r>
    </w:p>
    <w:p w14:paraId="6590BB9B" w14:textId="77777777" w:rsidR="00090FE2" w:rsidRDefault="00090FE2" w:rsidP="00090FE2"/>
    <w:p w14:paraId="23C7B6A8" w14:textId="77777777" w:rsidR="001B600A" w:rsidRDefault="00036436" w:rsidP="002B383B">
      <w:r>
        <w:t>Present:  Jim Brady</w:t>
      </w:r>
      <w:r w:rsidR="00090FE2">
        <w:t xml:space="preserve">, Supervisor     </w:t>
      </w:r>
    </w:p>
    <w:p w14:paraId="41950B5F" w14:textId="119B8850" w:rsidR="002B383B" w:rsidRDefault="001B600A" w:rsidP="002B383B">
      <w:r>
        <w:tab/>
        <w:t xml:space="preserve">  Dan LaGasse, Councilman</w:t>
      </w:r>
      <w:r w:rsidR="00090FE2">
        <w:t xml:space="preserve">        </w:t>
      </w:r>
      <w:r w:rsidR="005D3D1D">
        <w:tab/>
      </w:r>
      <w:r w:rsidR="002B383B">
        <w:t xml:space="preserve">      </w:t>
      </w:r>
    </w:p>
    <w:p w14:paraId="16301F9C" w14:textId="4524E175" w:rsidR="00C65289" w:rsidRDefault="002B383B" w:rsidP="00090FE2">
      <w:r>
        <w:tab/>
        <w:t xml:space="preserve"> </w:t>
      </w:r>
      <w:r w:rsidR="00090FE2">
        <w:t xml:space="preserve"> </w:t>
      </w:r>
      <w:r w:rsidR="0079385A">
        <w:t>George Dobbins</w:t>
      </w:r>
      <w:r w:rsidR="00C65289">
        <w:t>, Councilman</w:t>
      </w:r>
    </w:p>
    <w:p w14:paraId="597C7341" w14:textId="03B2FA46" w:rsidR="0079385A" w:rsidRDefault="0079385A" w:rsidP="00090FE2">
      <w:r>
        <w:tab/>
        <w:t xml:space="preserve">  Ryan Robbins, Councilman</w:t>
      </w:r>
    </w:p>
    <w:p w14:paraId="65B17FE6" w14:textId="34AB6AE2" w:rsidR="00C65289" w:rsidRDefault="00C65289" w:rsidP="00090FE2">
      <w:r>
        <w:t xml:space="preserve">               Dan DeWolf, Councilman</w:t>
      </w:r>
      <w:r w:rsidR="009C4B66">
        <w:t xml:space="preserve"> (6:55PM)</w:t>
      </w:r>
    </w:p>
    <w:p w14:paraId="1F692D29" w14:textId="58060DEC" w:rsidR="00CB7C66" w:rsidRDefault="00C65289" w:rsidP="00C97329">
      <w:r>
        <w:t xml:space="preserve">               </w:t>
      </w:r>
      <w:r w:rsidR="005F1B52">
        <w:t>Amy Shaffer, Town Clerk</w:t>
      </w:r>
    </w:p>
    <w:p w14:paraId="4FFBCCD7" w14:textId="77777777" w:rsidR="00EC6992" w:rsidRDefault="008A00C7" w:rsidP="00245A19">
      <w:r>
        <w:t xml:space="preserve">Absent:  </w:t>
      </w:r>
    </w:p>
    <w:p w14:paraId="61129FF6" w14:textId="02033458" w:rsidR="00245A19" w:rsidRDefault="008A00C7" w:rsidP="00245A19">
      <w:r>
        <w:tab/>
      </w:r>
    </w:p>
    <w:p w14:paraId="2A3026B2" w14:textId="0D993C66" w:rsidR="008E242A" w:rsidRDefault="00090FE2" w:rsidP="00090FE2">
      <w:r>
        <w:t>Also Present:</w:t>
      </w:r>
      <w:r w:rsidR="00036436">
        <w:t xml:space="preserve">  </w:t>
      </w:r>
      <w:r w:rsidR="009C4B66">
        <w:t xml:space="preserve">John Hawman, </w:t>
      </w:r>
      <w:r w:rsidR="00EC6992">
        <w:t xml:space="preserve">Donna DeWolf, Dave DeWolf, </w:t>
      </w:r>
      <w:r w:rsidR="009C4B66">
        <w:t>Andrew DeWolf</w:t>
      </w:r>
      <w:r w:rsidR="00EC6992">
        <w:t>,</w:t>
      </w:r>
      <w:r w:rsidR="009C4B66">
        <w:t xml:space="preserve"> Kirsta DeWolf, Dorothy Barnes, Barbara Lehn, Tim Moore, Janet Reule VanValkenburg, Jennifer Brautigam, Bethany and Peter Groff</w:t>
      </w:r>
      <w:r w:rsidR="00EC6992">
        <w:t>,</w:t>
      </w:r>
      <w:r w:rsidR="009C4B66">
        <w:t xml:space="preserve"> Kathy Sanzotta, Christine Savage, Richard Santelli, John Paliotti</w:t>
      </w:r>
      <w:r w:rsidR="0079385A">
        <w:t>,</w:t>
      </w:r>
      <w:r w:rsidR="009C4B66">
        <w:t xml:space="preserve"> C.J. Britt, Rich Winter, William Bailey, John Cinelli, Kelly Borrelli, Joey Borrelli, Anne Wick, Kevin Meehan, Diane Marquis, Steve Matteson, </w:t>
      </w:r>
      <w:r w:rsidR="007877FE">
        <w:t>Michael Bouwen</w:t>
      </w:r>
      <w:r w:rsidR="009C4B66">
        <w:t>s</w:t>
      </w:r>
      <w:r w:rsidR="001B600A">
        <w:t xml:space="preserve"> </w:t>
      </w:r>
    </w:p>
    <w:p w14:paraId="144935A3" w14:textId="77777777" w:rsidR="00090FE2" w:rsidRDefault="00090FE2" w:rsidP="00090FE2">
      <w:r>
        <w:t xml:space="preserve">  </w:t>
      </w:r>
    </w:p>
    <w:p w14:paraId="579B5FD1" w14:textId="77777777" w:rsidR="00090FE2" w:rsidRDefault="00090FE2" w:rsidP="00090FE2">
      <w:r>
        <w:t>This meeting was duly noticed by contacting the Times of Wayne newspaper, as well as posting a notice on the Town bulletin board and on the Town’s web site.</w:t>
      </w:r>
    </w:p>
    <w:p w14:paraId="7EB7B834" w14:textId="77777777" w:rsidR="00090FE2" w:rsidRDefault="00090FE2" w:rsidP="00090FE2"/>
    <w:p w14:paraId="69229694" w14:textId="77777777" w:rsidR="00090FE2" w:rsidRDefault="00090FE2" w:rsidP="00090FE2">
      <w:r>
        <w:t>All stood for the Pledge of Allegiance.</w:t>
      </w:r>
    </w:p>
    <w:p w14:paraId="6EF796FC" w14:textId="77777777" w:rsidR="00090FE2" w:rsidRDefault="00090FE2" w:rsidP="00090FE2"/>
    <w:p w14:paraId="2B683EFA" w14:textId="0AE720DB" w:rsidR="00090FE2" w:rsidRDefault="007340B1" w:rsidP="00090FE2">
      <w:r>
        <w:t>Councilman</w:t>
      </w:r>
      <w:r w:rsidR="0049185C">
        <w:t xml:space="preserve"> </w:t>
      </w:r>
      <w:r w:rsidR="009C4B66">
        <w:t>LaGasse</w:t>
      </w:r>
      <w:r>
        <w:t xml:space="preserve"> </w:t>
      </w:r>
      <w:r w:rsidR="00090FE2">
        <w:t xml:space="preserve">moved </w:t>
      </w:r>
      <w:r w:rsidR="008E242A">
        <w:t>to accept the minutes of the</w:t>
      </w:r>
      <w:r w:rsidR="00E06817">
        <w:t xml:space="preserve"> </w:t>
      </w:r>
      <w:r w:rsidR="009C4B66">
        <w:t>April 24</w:t>
      </w:r>
      <w:r w:rsidR="00C9717D">
        <w:t>,</w:t>
      </w:r>
      <w:r w:rsidR="005D4A4A">
        <w:t xml:space="preserve"> 202</w:t>
      </w:r>
      <w:r w:rsidR="0073269B">
        <w:t>4</w:t>
      </w:r>
      <w:r w:rsidR="009532B8">
        <w:t xml:space="preserve">. </w:t>
      </w:r>
      <w:r w:rsidR="008E242A">
        <w:t xml:space="preserve"> Council</w:t>
      </w:r>
      <w:r w:rsidR="00090FE2">
        <w:t>man</w:t>
      </w:r>
      <w:r w:rsidR="0049185C">
        <w:t xml:space="preserve"> </w:t>
      </w:r>
      <w:r w:rsidR="009C4B66">
        <w:t>Robbins</w:t>
      </w:r>
      <w:r w:rsidR="009532B8">
        <w:t xml:space="preserve"> seconded</w:t>
      </w:r>
      <w:r w:rsidR="00090FE2">
        <w:t>.  Vote:</w:t>
      </w:r>
    </w:p>
    <w:p w14:paraId="7BE04053" w14:textId="22DB0372" w:rsidR="005D3D1D" w:rsidRDefault="005D3D1D" w:rsidP="00E279D6">
      <w:bookmarkStart w:id="0" w:name="_Hlk116388410"/>
    </w:p>
    <w:p w14:paraId="07C09B81" w14:textId="4851CC33" w:rsidR="0000709B" w:rsidRDefault="0000709B" w:rsidP="00E279D6">
      <w:r>
        <w:t xml:space="preserve">Councilman LaGasse </w:t>
      </w:r>
      <w:r w:rsidR="009C4B66">
        <w:t>voting aye</w:t>
      </w:r>
    </w:p>
    <w:p w14:paraId="0630F268" w14:textId="4B236C66" w:rsidR="00E17DE7" w:rsidRDefault="00E17DE7" w:rsidP="00E17DE7">
      <w:r>
        <w:t xml:space="preserve">Councilman </w:t>
      </w:r>
      <w:r w:rsidR="007F6291">
        <w:t>Dobbins</w:t>
      </w:r>
      <w:r>
        <w:t xml:space="preserve"> voting aye</w:t>
      </w:r>
    </w:p>
    <w:p w14:paraId="1ED02399" w14:textId="5C0DF02E" w:rsidR="00E17DE7" w:rsidRDefault="00E17DE7" w:rsidP="00E17DE7">
      <w:r>
        <w:t xml:space="preserve">Councilman </w:t>
      </w:r>
      <w:r w:rsidR="007F6291">
        <w:t>Robbins</w:t>
      </w:r>
      <w:r>
        <w:t xml:space="preserve"> </w:t>
      </w:r>
      <w:r w:rsidR="009C4B66">
        <w:t>voting aye</w:t>
      </w:r>
    </w:p>
    <w:p w14:paraId="0DFA3419" w14:textId="77777777" w:rsidR="00E279D6" w:rsidRDefault="00E279D6" w:rsidP="00E279D6">
      <w:r>
        <w:t>Supervisor Brady voting aye</w:t>
      </w:r>
    </w:p>
    <w:p w14:paraId="5CDDE176" w14:textId="77777777" w:rsidR="00E17DE7" w:rsidRDefault="00E17DE7" w:rsidP="00E279D6"/>
    <w:bookmarkEnd w:id="0"/>
    <w:p w14:paraId="5E884180" w14:textId="231FAA4E" w:rsidR="002236DE" w:rsidRDefault="002236DE" w:rsidP="002236DE">
      <w:r>
        <w:t>Councilman</w:t>
      </w:r>
      <w:r w:rsidR="0049185C">
        <w:t xml:space="preserve"> </w:t>
      </w:r>
      <w:r w:rsidR="009C4B66">
        <w:t>Robbins</w:t>
      </w:r>
      <w:r w:rsidR="0049185C">
        <w:t xml:space="preserve"> </w:t>
      </w:r>
      <w:r>
        <w:t xml:space="preserve">moved to approve payment </w:t>
      </w:r>
      <w:r w:rsidR="0005492D">
        <w:t xml:space="preserve">vouchers from </w:t>
      </w:r>
      <w:r w:rsidR="009C4B66">
        <w:t>4</w:t>
      </w:r>
      <w:r w:rsidR="0005492D">
        <w:t>/</w:t>
      </w:r>
      <w:r w:rsidR="007F6291">
        <w:t>2</w:t>
      </w:r>
      <w:r w:rsidR="009C4B66">
        <w:t>0</w:t>
      </w:r>
      <w:r w:rsidR="0005492D">
        <w:t>/2</w:t>
      </w:r>
      <w:r w:rsidR="00CF5AC9">
        <w:t>4</w:t>
      </w:r>
      <w:r w:rsidR="0005492D">
        <w:t xml:space="preserve"> through </w:t>
      </w:r>
      <w:r w:rsidR="009C4B66">
        <w:t>5</w:t>
      </w:r>
      <w:r w:rsidR="0005492D">
        <w:t>/</w:t>
      </w:r>
      <w:r w:rsidR="009C4B66">
        <w:t>20</w:t>
      </w:r>
      <w:r w:rsidR="0005492D">
        <w:t>/2</w:t>
      </w:r>
      <w:r w:rsidR="007F6291">
        <w:t>4</w:t>
      </w:r>
      <w:r w:rsidR="0005492D">
        <w:t xml:space="preserve"> totaling </w:t>
      </w:r>
      <w:r w:rsidR="00D825C6" w:rsidRPr="00D64858">
        <w:t>$</w:t>
      </w:r>
      <w:r w:rsidR="009C4B66">
        <w:t>221</w:t>
      </w:r>
      <w:r w:rsidR="00F33483">
        <w:t>,</w:t>
      </w:r>
      <w:r w:rsidR="009C4B66">
        <w:t>139</w:t>
      </w:r>
      <w:r w:rsidR="00D825C6">
        <w:t>.</w:t>
      </w:r>
      <w:r w:rsidR="009C4B66">
        <w:t>62</w:t>
      </w:r>
      <w:r w:rsidR="00D825C6">
        <w:t>.</w:t>
      </w:r>
      <w:r w:rsidR="00AF1E9F">
        <w:t xml:space="preserve">  </w:t>
      </w:r>
      <w:r>
        <w:t>Councilman</w:t>
      </w:r>
      <w:r w:rsidR="0049185C">
        <w:t xml:space="preserve"> </w:t>
      </w:r>
      <w:r w:rsidR="009C4B66">
        <w:t>Dobb</w:t>
      </w:r>
      <w:r w:rsidR="0000709B">
        <w:t>ins</w:t>
      </w:r>
      <w:r>
        <w:t xml:space="preserve"> seconded.  Vote:</w:t>
      </w:r>
    </w:p>
    <w:p w14:paraId="2C45AD6F" w14:textId="77777777" w:rsidR="002236DE" w:rsidRDefault="002236DE" w:rsidP="002236DE"/>
    <w:p w14:paraId="2F42DAF3" w14:textId="4527496B" w:rsidR="0000709B" w:rsidRDefault="0000709B" w:rsidP="00DE2075">
      <w:r>
        <w:t>Councilman LaGasse voting aye</w:t>
      </w:r>
    </w:p>
    <w:p w14:paraId="6FFD0E38" w14:textId="4950791B" w:rsidR="00DE2075" w:rsidRDefault="00DE2075" w:rsidP="00DE2075">
      <w:r>
        <w:t>Councilman Dobbins voting aye</w:t>
      </w:r>
    </w:p>
    <w:p w14:paraId="4DC00CE7" w14:textId="63FD52D7" w:rsidR="00DE2075" w:rsidRDefault="00DE2075" w:rsidP="00DE2075">
      <w:r>
        <w:t>Councilman Robbins voting aye</w:t>
      </w:r>
    </w:p>
    <w:p w14:paraId="5BBBEBCF" w14:textId="77777777" w:rsidR="00DE2075" w:rsidRDefault="00DE2075" w:rsidP="00DE2075">
      <w:r>
        <w:t>Supervisor Brady voting aye</w:t>
      </w:r>
    </w:p>
    <w:p w14:paraId="3D4798BB" w14:textId="77777777" w:rsidR="00F8711B" w:rsidRDefault="00F8711B" w:rsidP="00B8560B"/>
    <w:p w14:paraId="4279498B" w14:textId="738CA57F" w:rsidR="008F410C" w:rsidRDefault="009C4B66" w:rsidP="00B8560B">
      <w:r>
        <w:t xml:space="preserve">Dorothy Barnes presented information to the board in relation to Mildred Frick Taylor.  Ms. Barnes has done some research in relation to Mildred Frick Taylor and found an interesting bill that she brought forth back in November 17, 1969 (Box 3, Folder 68) under the NYS Historic Trust.  This was a bill to authorize Municipalities to acquire property for Historic sites.  She has been trying to find a way to save the old Taylor property since it started deteriorating.  Further discussion was had with some reservations as to if this bill was actually passed.  Councilman Dobbins will look into this further and if something can be done, Councilman Robbins will look into any possible grant funding.  </w:t>
      </w:r>
    </w:p>
    <w:p w14:paraId="01C7CBA5" w14:textId="77777777" w:rsidR="00711275" w:rsidRDefault="00711275" w:rsidP="00B8560B"/>
    <w:p w14:paraId="5FCF2B7F" w14:textId="56114D80" w:rsidR="00711275" w:rsidRDefault="00E5607C" w:rsidP="00B8560B">
      <w:r>
        <w:t xml:space="preserve">As a public hearing took place at the Planning Board meeting on </w:t>
      </w:r>
      <w:r w:rsidR="000C12E4">
        <w:t>May 16, 202</w:t>
      </w:r>
      <w:r w:rsidR="00E322B4">
        <w:t>4</w:t>
      </w:r>
      <w:r w:rsidR="000C12E4">
        <w:t xml:space="preserve"> for the following with a positive recommendation from the Planning Board.  </w:t>
      </w:r>
      <w:r w:rsidR="00711275">
        <w:t xml:space="preserve">Councilman LaGasse moved to approve the special permit for Peter and Bethany Goff of 1957 Maple Street Road </w:t>
      </w:r>
      <w:r w:rsidR="00711275" w:rsidRPr="00711275">
        <w:t>to build a livery for 9 horses on an R-1 residential-zoned lot</w:t>
      </w:r>
      <w:r w:rsidR="00711275">
        <w:t>.  Councilman Dobbins seconded.</w:t>
      </w:r>
    </w:p>
    <w:p w14:paraId="0947153D" w14:textId="1B9F3E43" w:rsidR="00711275" w:rsidRDefault="00711275" w:rsidP="00B8560B">
      <w:r>
        <w:t>Vote:</w:t>
      </w:r>
    </w:p>
    <w:p w14:paraId="582031C8" w14:textId="77777777" w:rsidR="00711275" w:rsidRDefault="00711275" w:rsidP="00B8560B"/>
    <w:p w14:paraId="5F665DF6" w14:textId="77777777" w:rsidR="00711275" w:rsidRDefault="00711275" w:rsidP="00711275">
      <w:r>
        <w:t>Councilman LaGasse voting aye</w:t>
      </w:r>
    </w:p>
    <w:p w14:paraId="752F9855" w14:textId="77777777" w:rsidR="00711275" w:rsidRDefault="00711275" w:rsidP="00711275">
      <w:r>
        <w:t>Councilman Dobbins voting aye</w:t>
      </w:r>
    </w:p>
    <w:p w14:paraId="3DF3D949" w14:textId="77777777" w:rsidR="00711275" w:rsidRDefault="00711275" w:rsidP="00711275">
      <w:r>
        <w:t>Councilman Robbins voting aye</w:t>
      </w:r>
    </w:p>
    <w:p w14:paraId="4EE38848" w14:textId="77777777" w:rsidR="00711275" w:rsidRDefault="00711275" w:rsidP="00711275">
      <w:r>
        <w:t>Supervisor Brady voting aye</w:t>
      </w:r>
    </w:p>
    <w:p w14:paraId="54C9206B" w14:textId="77777777" w:rsidR="00711275" w:rsidRDefault="00711275" w:rsidP="00B8560B"/>
    <w:p w14:paraId="743DD0FF" w14:textId="5A52A6E1" w:rsidR="00711275" w:rsidRDefault="00711275" w:rsidP="00711275">
      <w:r>
        <w:lastRenderedPageBreak/>
        <w:t xml:space="preserve">The next item </w:t>
      </w:r>
      <w:r w:rsidR="000C12E4">
        <w:t xml:space="preserve">that was tabled from a previous meeting </w:t>
      </w:r>
      <w:r>
        <w:t xml:space="preserve">was for a special permit by William Bailey, to convert 65 Geneva Street from a single home to a duplex.  Supervisor Brady asked Mr. Bailey if he had brought in </w:t>
      </w:r>
      <w:r w:rsidRPr="00EA7B6D">
        <w:t>illustration</w:t>
      </w:r>
      <w:r>
        <w:t>s/plans</w:t>
      </w:r>
      <w:r w:rsidRPr="00EA7B6D">
        <w:t xml:space="preserve"> of exterior view concepts showing details such as the front porch</w:t>
      </w:r>
      <w:r>
        <w:t>.  Mr. Bailey indicated that he did not think that it was necessary and that he did not want to sink any more money into the property if it was not going to be a duplex. He then stated that he would be getting his attorney to file an article 78.  At this time, Councilman Dobbins moved to deny the special permit for 65 Geneva Street.  Councilman Robbins seconded.  Vote:</w:t>
      </w:r>
    </w:p>
    <w:p w14:paraId="7427F36A" w14:textId="77777777" w:rsidR="00711275" w:rsidRDefault="00711275" w:rsidP="00711275"/>
    <w:p w14:paraId="50740D1E" w14:textId="77777777" w:rsidR="00711275" w:rsidRDefault="00711275" w:rsidP="00711275">
      <w:r>
        <w:t>Councilman LaGasse voting aye</w:t>
      </w:r>
    </w:p>
    <w:p w14:paraId="0F2826CC" w14:textId="77777777" w:rsidR="00711275" w:rsidRDefault="00711275" w:rsidP="00711275">
      <w:r>
        <w:t>Councilman Dobbins voting aye</w:t>
      </w:r>
    </w:p>
    <w:p w14:paraId="12650CFF" w14:textId="77777777" w:rsidR="00711275" w:rsidRDefault="00711275" w:rsidP="00711275">
      <w:r>
        <w:t>Councilman Robbins voting aye</w:t>
      </w:r>
    </w:p>
    <w:p w14:paraId="49B03E8B" w14:textId="77777777" w:rsidR="00711275" w:rsidRDefault="00711275" w:rsidP="00711275">
      <w:r>
        <w:t>Supervisor Brady voting aye</w:t>
      </w:r>
    </w:p>
    <w:p w14:paraId="396AA5BB" w14:textId="77777777" w:rsidR="00711275" w:rsidRPr="00EA7B6D" w:rsidRDefault="00711275" w:rsidP="00711275"/>
    <w:p w14:paraId="36305A3A" w14:textId="721C9ACB" w:rsidR="00270A38" w:rsidRDefault="009C4B66" w:rsidP="00270A38">
      <w:r>
        <w:t>The final draft for</w:t>
      </w:r>
      <w:r w:rsidR="000E0991">
        <w:t xml:space="preserve"> Local Law 2 of 2024 which is an update to the existing Code of Ethics</w:t>
      </w:r>
      <w:r>
        <w:t xml:space="preserve"> </w:t>
      </w:r>
      <w:r w:rsidR="000C12E4">
        <w:t>was reviewed and</w:t>
      </w:r>
      <w:r>
        <w:t xml:space="preserve"> approved</w:t>
      </w:r>
      <w:r w:rsidR="000C12E4">
        <w:t xml:space="preserve"> as the final draft.</w:t>
      </w:r>
      <w:r w:rsidR="000E0991">
        <w:t xml:space="preserve"> </w:t>
      </w:r>
    </w:p>
    <w:p w14:paraId="7B8C453F" w14:textId="77777777" w:rsidR="009C4B66" w:rsidRDefault="009C4B66" w:rsidP="00270A38"/>
    <w:p w14:paraId="4E9E05BB" w14:textId="2AD499AA" w:rsidR="009C4B66" w:rsidRDefault="009C4B66" w:rsidP="00270A38">
      <w:r>
        <w:t>Supervisor Brady asked the board to be thinking about raising the cost per square foot for the sidewalk reimbursement program.  This is currently at $2 per square foot.</w:t>
      </w:r>
    </w:p>
    <w:p w14:paraId="6396BA86" w14:textId="77777777" w:rsidR="009C4B66" w:rsidRDefault="009C4B66" w:rsidP="00270A38"/>
    <w:p w14:paraId="180CA061" w14:textId="0CA00F9F" w:rsidR="009C4B66" w:rsidRDefault="009C4B66" w:rsidP="00270A38">
      <w:r>
        <w:t>Councilman Dobbins moved to authorize Supervisor Brady to sign the Boundary Line Agreement for property located at 8 Jackson Street.  Councilman Robbins seconded.  Vote:</w:t>
      </w:r>
    </w:p>
    <w:p w14:paraId="27777B1A" w14:textId="77777777" w:rsidR="009C4B66" w:rsidRDefault="009C4B66" w:rsidP="00270A38"/>
    <w:p w14:paraId="1E669D11" w14:textId="77777777" w:rsidR="009C4B66" w:rsidRDefault="009C4B66" w:rsidP="009C4B66">
      <w:r>
        <w:t>Councilman LaGasse voting aye</w:t>
      </w:r>
    </w:p>
    <w:p w14:paraId="61A4668C" w14:textId="77777777" w:rsidR="009C4B66" w:rsidRDefault="009C4B66" w:rsidP="009C4B66">
      <w:r>
        <w:t>Councilman Dobbins voting aye</w:t>
      </w:r>
    </w:p>
    <w:p w14:paraId="7AFEECBC" w14:textId="77777777" w:rsidR="009C4B66" w:rsidRDefault="009C4B66" w:rsidP="009C4B66">
      <w:r>
        <w:t>Councilman Robbins voting aye</w:t>
      </w:r>
    </w:p>
    <w:p w14:paraId="20CCED5F" w14:textId="77777777" w:rsidR="009C4B66" w:rsidRDefault="009C4B66" w:rsidP="009C4B66">
      <w:r>
        <w:t>Supervisor Brady voting aye</w:t>
      </w:r>
    </w:p>
    <w:p w14:paraId="33DA3BB0" w14:textId="77777777" w:rsidR="00711275" w:rsidRDefault="00711275" w:rsidP="00270A38"/>
    <w:p w14:paraId="641FF873" w14:textId="095C4546" w:rsidR="009C4B66" w:rsidRDefault="009C4B66" w:rsidP="00270A38">
      <w:r>
        <w:t>Councilman LaGasse moved to schedule a public hearing Local Law 3 of 2024 to Establish Town Center Districts 3 and 4 for Wednesday, June 12</w:t>
      </w:r>
      <w:r w:rsidRPr="009C4B66">
        <w:rPr>
          <w:vertAlign w:val="superscript"/>
        </w:rPr>
        <w:t>th</w:t>
      </w:r>
      <w:r>
        <w:t xml:space="preserve"> at 6:35 PM.  Councilman Dobbins seconded.  Vote:</w:t>
      </w:r>
    </w:p>
    <w:p w14:paraId="760EA328" w14:textId="77777777" w:rsidR="009C4B66" w:rsidRDefault="009C4B66" w:rsidP="00270A38"/>
    <w:p w14:paraId="59EC5EF9" w14:textId="77777777" w:rsidR="009C4B66" w:rsidRDefault="009C4B66" w:rsidP="009C4B66">
      <w:r>
        <w:t>Councilman LaGasse voting aye</w:t>
      </w:r>
    </w:p>
    <w:p w14:paraId="5C0463B3" w14:textId="77777777" w:rsidR="009C4B66" w:rsidRDefault="009C4B66" w:rsidP="009C4B66">
      <w:r>
        <w:t>Councilman Dobbins voting aye</w:t>
      </w:r>
    </w:p>
    <w:p w14:paraId="2F71C3CA" w14:textId="77777777" w:rsidR="009C4B66" w:rsidRDefault="009C4B66" w:rsidP="009C4B66">
      <w:r>
        <w:t>Councilman Robbins voting aye</w:t>
      </w:r>
    </w:p>
    <w:p w14:paraId="3A70D63A" w14:textId="77777777" w:rsidR="009C4B66" w:rsidRDefault="009C4B66" w:rsidP="009C4B66">
      <w:r>
        <w:t>Supervisor Brady voting aye</w:t>
      </w:r>
    </w:p>
    <w:p w14:paraId="00625552" w14:textId="77777777" w:rsidR="009C4B66" w:rsidRDefault="009C4B66" w:rsidP="009C4B66"/>
    <w:p w14:paraId="76F707AC" w14:textId="518738F5" w:rsidR="009C4B66" w:rsidRDefault="009C4B66" w:rsidP="009C4B66">
      <w:r>
        <w:t>Councilman Robbins moved to approve the resolution for the acceptable training for the Town Planning Board and the Zoning Board of Appeals members.  Councilman Dobbins seconded.  Vote:</w:t>
      </w:r>
    </w:p>
    <w:p w14:paraId="76148385" w14:textId="77777777" w:rsidR="009C4B66" w:rsidRDefault="009C4B66" w:rsidP="009C4B66"/>
    <w:p w14:paraId="08BEBC77" w14:textId="77777777" w:rsidR="009C4B66" w:rsidRDefault="009C4B66" w:rsidP="009C4B66">
      <w:r>
        <w:t>Councilman LaGasse voting aye</w:t>
      </w:r>
    </w:p>
    <w:p w14:paraId="1850E7D1" w14:textId="77777777" w:rsidR="009C4B66" w:rsidRDefault="009C4B66" w:rsidP="009C4B66">
      <w:r>
        <w:t>Councilman Dobbins voting aye</w:t>
      </w:r>
    </w:p>
    <w:p w14:paraId="72D9F472" w14:textId="77777777" w:rsidR="009C4B66" w:rsidRDefault="009C4B66" w:rsidP="009C4B66">
      <w:r>
        <w:t>Councilman Robbins voting aye</w:t>
      </w:r>
    </w:p>
    <w:p w14:paraId="2E83AA1C" w14:textId="77777777" w:rsidR="009C4B66" w:rsidRDefault="009C4B66" w:rsidP="009C4B66">
      <w:r>
        <w:t>Councilman DeWolf voting aye</w:t>
      </w:r>
    </w:p>
    <w:p w14:paraId="0C21AED8" w14:textId="77777777" w:rsidR="009C4B66" w:rsidRDefault="009C4B66" w:rsidP="009C4B66">
      <w:r>
        <w:t>Supervisor Brady voting aye</w:t>
      </w:r>
    </w:p>
    <w:p w14:paraId="6E06F60C" w14:textId="77777777" w:rsidR="009C4B66" w:rsidRDefault="009C4B66" w:rsidP="009C4B66"/>
    <w:p w14:paraId="6113ADF9" w14:textId="0E43BACD" w:rsidR="009C4B66" w:rsidRDefault="009C4B66" w:rsidP="00270A38">
      <w:r>
        <w:t>Councilman LaGasse reviewed the new map that the MRB Group completed for the preliminary proposed zoning districts within the Town of Lyons.</w:t>
      </w:r>
    </w:p>
    <w:p w14:paraId="44D7FA14" w14:textId="77777777" w:rsidR="00270A38" w:rsidRDefault="00270A38" w:rsidP="00270A38"/>
    <w:p w14:paraId="7748FC45" w14:textId="6341B18C" w:rsidR="00711275" w:rsidRPr="00EF5EA4" w:rsidRDefault="009C4B66" w:rsidP="00B8560B">
      <w:r w:rsidRPr="00EF5EA4">
        <w:t>Councilman Dobbins moved to authorize Supervisor Brady to sign the Monument Placement Agreement of the</w:t>
      </w:r>
      <w:r w:rsidR="00711275" w:rsidRPr="00EF5EA4">
        <w:t xml:space="preserve"> NY 111</w:t>
      </w:r>
      <w:r w:rsidR="00711275" w:rsidRPr="00EF5EA4">
        <w:rPr>
          <w:vertAlign w:val="superscript"/>
        </w:rPr>
        <w:t>th</w:t>
      </w:r>
      <w:r w:rsidR="00711275" w:rsidRPr="00EF5EA4">
        <w:t xml:space="preserve"> Volunteer Infantry Regiment Civil War Memorial Monument contingent on </w:t>
      </w:r>
      <w:r w:rsidR="000C12E4">
        <w:t xml:space="preserve">suggested </w:t>
      </w:r>
      <w:r w:rsidR="00711275" w:rsidRPr="00EF5EA4">
        <w:t>changes.  Councilman LaGasse seconded.  Vote:</w:t>
      </w:r>
    </w:p>
    <w:p w14:paraId="74EA416F" w14:textId="77777777" w:rsidR="00711275" w:rsidRPr="00EF5EA4" w:rsidRDefault="00711275" w:rsidP="00B8560B"/>
    <w:p w14:paraId="611DBA1E" w14:textId="65E0CAA9" w:rsidR="00711275" w:rsidRPr="00EF5EA4" w:rsidRDefault="00711275" w:rsidP="00711275">
      <w:r w:rsidRPr="00EF5EA4">
        <w:t>Councilman LaGasse voting aye</w:t>
      </w:r>
    </w:p>
    <w:p w14:paraId="4C7A0004" w14:textId="77777777" w:rsidR="00711275" w:rsidRPr="00EF5EA4" w:rsidRDefault="00711275" w:rsidP="00711275">
      <w:r w:rsidRPr="00EF5EA4">
        <w:t>Councilman Dobbins voting aye</w:t>
      </w:r>
    </w:p>
    <w:p w14:paraId="7F5F819A" w14:textId="77777777" w:rsidR="00711275" w:rsidRPr="00EF5EA4" w:rsidRDefault="00711275" w:rsidP="00711275">
      <w:r w:rsidRPr="00EF5EA4">
        <w:t>Councilman Robbins voting aye</w:t>
      </w:r>
    </w:p>
    <w:p w14:paraId="0DFBDD38" w14:textId="77777777" w:rsidR="00711275" w:rsidRPr="00EF5EA4" w:rsidRDefault="00711275" w:rsidP="00711275">
      <w:r w:rsidRPr="00EF5EA4">
        <w:t>Councilman DeWolf voting aye</w:t>
      </w:r>
    </w:p>
    <w:p w14:paraId="6B67587B" w14:textId="18B57761" w:rsidR="00CF5AC9" w:rsidRDefault="00711275" w:rsidP="00711275">
      <w:r w:rsidRPr="00EF5EA4">
        <w:t>Supervisor Brady voting aye</w:t>
      </w:r>
      <w:r w:rsidR="00633B12">
        <w:t xml:space="preserve">                                                                                                                                                                                                                                                                                                                                                                   </w:t>
      </w:r>
      <w:r w:rsidR="009C4B66">
        <w:t xml:space="preserve"> </w:t>
      </w:r>
    </w:p>
    <w:p w14:paraId="6B7310F8" w14:textId="77777777" w:rsidR="00F43158" w:rsidRPr="00EA7B6D" w:rsidRDefault="00F43158" w:rsidP="00B8560B"/>
    <w:p w14:paraId="2A625939" w14:textId="24799315" w:rsidR="00F43158" w:rsidRDefault="00711275" w:rsidP="00B8560B">
      <w:r>
        <w:lastRenderedPageBreak/>
        <w:t>Councilman Dobbins presented a Clock Tower Easement draft that he feels the board should consider prior to making any decisions on contributing to the cost of any repairs to the clock tower.  Councilman LaGasse asked if at the time of fixing the shutters/louvres that a quote should be included to rebuild the stairway of the tower as well.  The board is looking for a breakdown of what the church is requesting.  Supervisor Brady will ask for a breakdown of what the church, diocese will be contributing and what they are seeking from the town.</w:t>
      </w:r>
    </w:p>
    <w:p w14:paraId="79BC036D" w14:textId="77777777" w:rsidR="000C12E4" w:rsidRDefault="000C12E4" w:rsidP="00B8560B"/>
    <w:p w14:paraId="2E3E550D" w14:textId="2E64CE74" w:rsidR="00711275" w:rsidRDefault="00711275" w:rsidP="00B8560B">
      <w:r>
        <w:t xml:space="preserve">Councilman DeWolf </w:t>
      </w:r>
      <w:r w:rsidR="000C12E4">
        <w:t xml:space="preserve">moved to </w:t>
      </w:r>
      <w:r>
        <w:t>authoriz</w:t>
      </w:r>
      <w:r w:rsidR="000C12E4">
        <w:t>e</w:t>
      </w:r>
      <w:r>
        <w:t xml:space="preserve"> Supervisor Brady to sign the CHIPS agreement.  Councilman Dobbins seconded.  Vote:</w:t>
      </w:r>
    </w:p>
    <w:p w14:paraId="3509DA18" w14:textId="77777777" w:rsidR="00711275" w:rsidRDefault="00711275" w:rsidP="00B8560B"/>
    <w:p w14:paraId="5D856B67" w14:textId="77777777" w:rsidR="00711275" w:rsidRDefault="00711275" w:rsidP="00711275">
      <w:r>
        <w:t>Councilman LaGasse voting aye</w:t>
      </w:r>
    </w:p>
    <w:p w14:paraId="62763AB0" w14:textId="77777777" w:rsidR="00711275" w:rsidRDefault="00711275" w:rsidP="00711275">
      <w:r>
        <w:t>Councilman Dobbins voting aye</w:t>
      </w:r>
    </w:p>
    <w:p w14:paraId="6CB65DD5" w14:textId="77777777" w:rsidR="00711275" w:rsidRDefault="00711275" w:rsidP="00711275">
      <w:r>
        <w:t>Councilman Robbins voting aye</w:t>
      </w:r>
    </w:p>
    <w:p w14:paraId="2B3AA3CD" w14:textId="77777777" w:rsidR="00711275" w:rsidRDefault="00711275" w:rsidP="00711275">
      <w:r>
        <w:t>Councilman DeWolf voting aye</w:t>
      </w:r>
    </w:p>
    <w:p w14:paraId="729BC946" w14:textId="03AAA6D9" w:rsidR="00711275" w:rsidRDefault="00711275" w:rsidP="00711275">
      <w:r>
        <w:t>Supervisor Brady voting aye</w:t>
      </w:r>
    </w:p>
    <w:p w14:paraId="6F947A3C" w14:textId="77777777" w:rsidR="00AC54F8" w:rsidRDefault="00AC54F8" w:rsidP="00B8560B"/>
    <w:p w14:paraId="221E3F1B" w14:textId="77777777" w:rsidR="00711275" w:rsidRDefault="00711275" w:rsidP="00711275">
      <w:r>
        <w:t>Department reports were reviewed by the Town Board.  Public inspection of said reports is available at the Town Hall upon request.</w:t>
      </w:r>
    </w:p>
    <w:p w14:paraId="4F4C6649" w14:textId="77777777" w:rsidR="00361A10" w:rsidRDefault="00361A10" w:rsidP="00B8560B"/>
    <w:p w14:paraId="231AFA9C" w14:textId="4D07D28F" w:rsidR="00F56B97" w:rsidRDefault="00711275" w:rsidP="00BA0899">
      <w:r>
        <w:t xml:space="preserve">Supervisor Brady provided updates on any unfinished business.  </w:t>
      </w:r>
    </w:p>
    <w:p w14:paraId="4CFC2D7C" w14:textId="77777777" w:rsidR="00E61CC7" w:rsidRDefault="00E61CC7" w:rsidP="00E61CC7"/>
    <w:p w14:paraId="555F1C05" w14:textId="7CD23663" w:rsidR="00E61CC7" w:rsidRDefault="00E61CC7" w:rsidP="00E61CC7">
      <w:r>
        <w:t xml:space="preserve">Councilman LaGasse </w:t>
      </w:r>
      <w:r w:rsidR="00711275">
        <w:t>would like to see some changes to the agenda format which would include having the Unfinished “Old” Business items before the Executive Session (if needed) reasons verbiage.  He would like to see some rules of the meeting such as individuals stating their name prior to speaking during the public comment area along with a consistent 2-minute time limit on public comments.  He has requested for Town Clerk to draft such for the next meeting.</w:t>
      </w:r>
    </w:p>
    <w:p w14:paraId="383F8753" w14:textId="77777777" w:rsidR="00E61CC7" w:rsidRDefault="00E61CC7" w:rsidP="00E61CC7"/>
    <w:p w14:paraId="2E0B57D3" w14:textId="330AEDDE" w:rsidR="00711275" w:rsidRDefault="00711275" w:rsidP="00E61CC7">
      <w:r>
        <w:t xml:space="preserve">During public comment, Mrs. Donna DeWolf indicated that a petition was circulated in relation to </w:t>
      </w:r>
      <w:r w:rsidR="000C12E4">
        <w:t>moving</w:t>
      </w:r>
      <w:r>
        <w:t xml:space="preserve"> monuments from Central Park to Taylor Park.  </w:t>
      </w:r>
      <w:r w:rsidR="000C12E4">
        <w:t>Mrs. DeWolf states that t</w:t>
      </w:r>
      <w:r>
        <w:t>hey have collected approximately 162 signatures of individuals that are against the movement of the monuments to Taylor Park.  The main feedback was that Central Park is big enough to have all of the monuments remain there along with the new memorial</w:t>
      </w:r>
      <w:r w:rsidR="000C12E4">
        <w:t xml:space="preserve"> and that t</w:t>
      </w:r>
      <w:r>
        <w:t xml:space="preserve">he park should continue to honor all veterans.  She provided copies of the petition to the board.  </w:t>
      </w:r>
    </w:p>
    <w:p w14:paraId="7F5CC6EE" w14:textId="77777777" w:rsidR="00711275" w:rsidRDefault="00711275" w:rsidP="00E61CC7"/>
    <w:p w14:paraId="7E7F1D46" w14:textId="255A8DF7" w:rsidR="007A7E07" w:rsidRDefault="00711275" w:rsidP="00E61CC7">
      <w:r>
        <w:t>Rich Winter of Delaware River Solar commended the board on the thorough job that they have done over the last 2.5 years in relation to this project but wants to appeal for a vote.  The board indicated to Mr. Winter that they would be open to discuss at the next meeting on June 12</w:t>
      </w:r>
      <w:r w:rsidRPr="00711275">
        <w:rPr>
          <w:vertAlign w:val="superscript"/>
        </w:rPr>
        <w:t>th</w:t>
      </w:r>
      <w:r>
        <w:t xml:space="preserve">.  </w:t>
      </w:r>
    </w:p>
    <w:p w14:paraId="263A08FC" w14:textId="77777777" w:rsidR="00E61CC7" w:rsidRDefault="00E61CC7" w:rsidP="001C5C6D"/>
    <w:p w14:paraId="0246670E" w14:textId="5157E6A7" w:rsidR="00A2401A" w:rsidRDefault="00524D1D" w:rsidP="00A2401A">
      <w:r>
        <w:t xml:space="preserve">At </w:t>
      </w:r>
      <w:r w:rsidR="00711275">
        <w:t>8</w:t>
      </w:r>
      <w:r>
        <w:t>:0</w:t>
      </w:r>
      <w:r w:rsidR="00711275">
        <w:t>3</w:t>
      </w:r>
      <w:r>
        <w:t xml:space="preserve"> PM. as there was no further business, </w:t>
      </w:r>
      <w:r w:rsidR="00051297">
        <w:t xml:space="preserve">Councilman </w:t>
      </w:r>
      <w:r w:rsidR="00711275">
        <w:t>LaGasse</w:t>
      </w:r>
      <w:r w:rsidR="00051297">
        <w:t xml:space="preserve"> moved to </w:t>
      </w:r>
      <w:r>
        <w:t>adjourn the meeting</w:t>
      </w:r>
      <w:r w:rsidR="00051297">
        <w:t xml:space="preserve">.  Councilman </w:t>
      </w:r>
      <w:r>
        <w:t>D</w:t>
      </w:r>
      <w:r w:rsidR="00711275">
        <w:t>obbins</w:t>
      </w:r>
      <w:r w:rsidR="00051297">
        <w:t xml:space="preserve"> seconded.</w:t>
      </w:r>
      <w:r w:rsidR="00A2401A">
        <w:t xml:space="preserve">  Vote:</w:t>
      </w:r>
    </w:p>
    <w:p w14:paraId="68CF738D" w14:textId="77777777" w:rsidR="00A2401A" w:rsidRDefault="00A2401A" w:rsidP="00A2401A"/>
    <w:p w14:paraId="0239695E" w14:textId="77777777" w:rsidR="002D58AB" w:rsidRDefault="002D58AB" w:rsidP="002D58AB">
      <w:r>
        <w:t>Councilman LaGasse voting aye</w:t>
      </w:r>
    </w:p>
    <w:p w14:paraId="6F8BE1BC" w14:textId="77777777" w:rsidR="002D58AB" w:rsidRDefault="002D58AB" w:rsidP="002D58AB">
      <w:r>
        <w:t>Councilman Dobbins voting aye</w:t>
      </w:r>
    </w:p>
    <w:p w14:paraId="645FD80B" w14:textId="77777777" w:rsidR="002D58AB" w:rsidRDefault="002D58AB" w:rsidP="002D58AB">
      <w:r>
        <w:t>Councilman Robbins voting aye</w:t>
      </w:r>
    </w:p>
    <w:p w14:paraId="4BEFFA62" w14:textId="77777777" w:rsidR="002D58AB" w:rsidRDefault="002D58AB" w:rsidP="002D58AB">
      <w:r>
        <w:t>Councilman DeWolf voting aye</w:t>
      </w:r>
    </w:p>
    <w:p w14:paraId="50655A04" w14:textId="77777777" w:rsidR="002D58AB" w:rsidRDefault="002D58AB" w:rsidP="002D58AB">
      <w:r>
        <w:t>Supervisor Brady voting aye</w:t>
      </w:r>
    </w:p>
    <w:p w14:paraId="0F9632C0" w14:textId="4EC259B6" w:rsidR="00051297" w:rsidRDefault="00051297" w:rsidP="00A2401A"/>
    <w:p w14:paraId="62799269" w14:textId="77777777" w:rsidR="00F457F0" w:rsidRDefault="00F457F0" w:rsidP="00F457F0"/>
    <w:p w14:paraId="3EE27CF1" w14:textId="42D265BF" w:rsidR="00657480" w:rsidRDefault="00F26744">
      <w:r>
        <w:t>Amy L. Shaffer</w:t>
      </w:r>
    </w:p>
    <w:p w14:paraId="6071EB69" w14:textId="7770D684" w:rsidR="00AD7A2B" w:rsidRDefault="00F26744">
      <w:r>
        <w:t>Lyons Town Clerk</w:t>
      </w:r>
    </w:p>
    <w:sectPr w:rsidR="00AD7A2B" w:rsidSect="00945471">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CE2C7" w14:textId="77777777" w:rsidR="00912919" w:rsidRDefault="00912919" w:rsidP="001C1A3E">
      <w:pPr>
        <w:spacing w:line="240" w:lineRule="auto"/>
      </w:pPr>
      <w:r>
        <w:separator/>
      </w:r>
    </w:p>
  </w:endnote>
  <w:endnote w:type="continuationSeparator" w:id="0">
    <w:p w14:paraId="33F441AB" w14:textId="77777777" w:rsidR="00912919" w:rsidRDefault="00912919" w:rsidP="001C1A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413AA" w14:textId="77777777" w:rsidR="001C1A3E" w:rsidRDefault="001C1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2C5D2" w14:textId="77777777" w:rsidR="001C1A3E" w:rsidRDefault="001C1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C0287" w14:textId="77777777" w:rsidR="001C1A3E" w:rsidRDefault="001C1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DFE2E" w14:textId="77777777" w:rsidR="00912919" w:rsidRDefault="00912919" w:rsidP="001C1A3E">
      <w:pPr>
        <w:spacing w:line="240" w:lineRule="auto"/>
      </w:pPr>
      <w:r>
        <w:separator/>
      </w:r>
    </w:p>
  </w:footnote>
  <w:footnote w:type="continuationSeparator" w:id="0">
    <w:p w14:paraId="0FEFD5D4" w14:textId="77777777" w:rsidR="00912919" w:rsidRDefault="00912919" w:rsidP="001C1A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AE483" w14:textId="77777777" w:rsidR="001C1A3E" w:rsidRDefault="001C1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4C6B1" w14:textId="033AB852" w:rsidR="001C1A3E" w:rsidRDefault="001C1A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A185A" w14:textId="77777777" w:rsidR="001C1A3E" w:rsidRDefault="001C1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39581238"/>
    <w:multiLevelType w:val="hybridMultilevel"/>
    <w:tmpl w:val="58CABD24"/>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9266B2"/>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16cid:durableId="1798983896">
    <w:abstractNumId w:val="1"/>
  </w:num>
  <w:num w:numId="2" w16cid:durableId="1584098091">
    <w:abstractNumId w:val="0"/>
  </w:num>
  <w:num w:numId="3" w16cid:durableId="924727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E2"/>
    <w:rsid w:val="000014AA"/>
    <w:rsid w:val="0000166D"/>
    <w:rsid w:val="00001F30"/>
    <w:rsid w:val="00001F6B"/>
    <w:rsid w:val="00002751"/>
    <w:rsid w:val="00004817"/>
    <w:rsid w:val="000053F0"/>
    <w:rsid w:val="0000709B"/>
    <w:rsid w:val="00020C60"/>
    <w:rsid w:val="000352C5"/>
    <w:rsid w:val="00036436"/>
    <w:rsid w:val="00041D0C"/>
    <w:rsid w:val="000430EE"/>
    <w:rsid w:val="00051297"/>
    <w:rsid w:val="000515AC"/>
    <w:rsid w:val="0005492D"/>
    <w:rsid w:val="000607DC"/>
    <w:rsid w:val="00061A61"/>
    <w:rsid w:val="000622D6"/>
    <w:rsid w:val="000649EE"/>
    <w:rsid w:val="000669F4"/>
    <w:rsid w:val="00074A19"/>
    <w:rsid w:val="00080A89"/>
    <w:rsid w:val="00080BDB"/>
    <w:rsid w:val="00090FE2"/>
    <w:rsid w:val="0009167D"/>
    <w:rsid w:val="000A1D90"/>
    <w:rsid w:val="000B4ABF"/>
    <w:rsid w:val="000C12E4"/>
    <w:rsid w:val="000C1482"/>
    <w:rsid w:val="000C14A9"/>
    <w:rsid w:val="000C4E11"/>
    <w:rsid w:val="000C503A"/>
    <w:rsid w:val="000D00A7"/>
    <w:rsid w:val="000D618D"/>
    <w:rsid w:val="000D7C13"/>
    <w:rsid w:val="000E0991"/>
    <w:rsid w:val="000E212B"/>
    <w:rsid w:val="000F092E"/>
    <w:rsid w:val="000F5830"/>
    <w:rsid w:val="00104453"/>
    <w:rsid w:val="001118F0"/>
    <w:rsid w:val="001133A2"/>
    <w:rsid w:val="00114273"/>
    <w:rsid w:val="001178DF"/>
    <w:rsid w:val="00123C89"/>
    <w:rsid w:val="00125AC0"/>
    <w:rsid w:val="00130F12"/>
    <w:rsid w:val="001326DC"/>
    <w:rsid w:val="001327B4"/>
    <w:rsid w:val="00133D94"/>
    <w:rsid w:val="0014217F"/>
    <w:rsid w:val="00142195"/>
    <w:rsid w:val="0014321D"/>
    <w:rsid w:val="0015017E"/>
    <w:rsid w:val="00152326"/>
    <w:rsid w:val="00153F85"/>
    <w:rsid w:val="0016227B"/>
    <w:rsid w:val="001777E1"/>
    <w:rsid w:val="001938B7"/>
    <w:rsid w:val="001957EB"/>
    <w:rsid w:val="001A3C8C"/>
    <w:rsid w:val="001A6810"/>
    <w:rsid w:val="001A68A2"/>
    <w:rsid w:val="001B5C05"/>
    <w:rsid w:val="001B600A"/>
    <w:rsid w:val="001B74D4"/>
    <w:rsid w:val="001C11E5"/>
    <w:rsid w:val="001C1A3E"/>
    <w:rsid w:val="001C1D25"/>
    <w:rsid w:val="001C5C6D"/>
    <w:rsid w:val="001D2513"/>
    <w:rsid w:val="001D2906"/>
    <w:rsid w:val="001E6DA1"/>
    <w:rsid w:val="001F3603"/>
    <w:rsid w:val="00200240"/>
    <w:rsid w:val="00207D55"/>
    <w:rsid w:val="0021047A"/>
    <w:rsid w:val="0021061F"/>
    <w:rsid w:val="00215BE3"/>
    <w:rsid w:val="00222DC6"/>
    <w:rsid w:val="002236DE"/>
    <w:rsid w:val="002312FB"/>
    <w:rsid w:val="00234492"/>
    <w:rsid w:val="00235988"/>
    <w:rsid w:val="0024072A"/>
    <w:rsid w:val="00242009"/>
    <w:rsid w:val="002421A3"/>
    <w:rsid w:val="00244F30"/>
    <w:rsid w:val="00245A19"/>
    <w:rsid w:val="00246414"/>
    <w:rsid w:val="00251503"/>
    <w:rsid w:val="002606F1"/>
    <w:rsid w:val="00270A38"/>
    <w:rsid w:val="002727C9"/>
    <w:rsid w:val="0027746A"/>
    <w:rsid w:val="00280CDA"/>
    <w:rsid w:val="00293542"/>
    <w:rsid w:val="00294A31"/>
    <w:rsid w:val="00295A81"/>
    <w:rsid w:val="002B2230"/>
    <w:rsid w:val="002B383B"/>
    <w:rsid w:val="002C7657"/>
    <w:rsid w:val="002D3B7B"/>
    <w:rsid w:val="002D58AB"/>
    <w:rsid w:val="002E09CE"/>
    <w:rsid w:val="0030020B"/>
    <w:rsid w:val="00304535"/>
    <w:rsid w:val="00305EBF"/>
    <w:rsid w:val="00310715"/>
    <w:rsid w:val="0031130D"/>
    <w:rsid w:val="00323070"/>
    <w:rsid w:val="00327B31"/>
    <w:rsid w:val="00330080"/>
    <w:rsid w:val="0034199F"/>
    <w:rsid w:val="00343027"/>
    <w:rsid w:val="00345B24"/>
    <w:rsid w:val="00345C4F"/>
    <w:rsid w:val="00347BD9"/>
    <w:rsid w:val="003501E3"/>
    <w:rsid w:val="00352783"/>
    <w:rsid w:val="00352D08"/>
    <w:rsid w:val="00354559"/>
    <w:rsid w:val="0036102C"/>
    <w:rsid w:val="00361A10"/>
    <w:rsid w:val="003629ED"/>
    <w:rsid w:val="00373666"/>
    <w:rsid w:val="00376046"/>
    <w:rsid w:val="00376197"/>
    <w:rsid w:val="00381F03"/>
    <w:rsid w:val="003A4155"/>
    <w:rsid w:val="003A4223"/>
    <w:rsid w:val="003B16E9"/>
    <w:rsid w:val="003B1DEE"/>
    <w:rsid w:val="003B44C1"/>
    <w:rsid w:val="003B6936"/>
    <w:rsid w:val="003C1875"/>
    <w:rsid w:val="003D4DB0"/>
    <w:rsid w:val="003E0298"/>
    <w:rsid w:val="003E2020"/>
    <w:rsid w:val="003E574D"/>
    <w:rsid w:val="003F1522"/>
    <w:rsid w:val="003F432B"/>
    <w:rsid w:val="003F49EA"/>
    <w:rsid w:val="003F4E1F"/>
    <w:rsid w:val="003F4FDE"/>
    <w:rsid w:val="003F7BC5"/>
    <w:rsid w:val="00400740"/>
    <w:rsid w:val="004021D4"/>
    <w:rsid w:val="00407CF2"/>
    <w:rsid w:val="0041055B"/>
    <w:rsid w:val="00412779"/>
    <w:rsid w:val="00415032"/>
    <w:rsid w:val="00420FC2"/>
    <w:rsid w:val="00421073"/>
    <w:rsid w:val="00424026"/>
    <w:rsid w:val="00432B7D"/>
    <w:rsid w:val="00433405"/>
    <w:rsid w:val="0043573F"/>
    <w:rsid w:val="0044278C"/>
    <w:rsid w:val="00453592"/>
    <w:rsid w:val="00457467"/>
    <w:rsid w:val="004577AB"/>
    <w:rsid w:val="004604F4"/>
    <w:rsid w:val="00462B73"/>
    <w:rsid w:val="004668FA"/>
    <w:rsid w:val="00471FFB"/>
    <w:rsid w:val="00473A6D"/>
    <w:rsid w:val="00474FE0"/>
    <w:rsid w:val="00487A8B"/>
    <w:rsid w:val="0049185C"/>
    <w:rsid w:val="0049321F"/>
    <w:rsid w:val="00497BEA"/>
    <w:rsid w:val="004B1A74"/>
    <w:rsid w:val="004B42D9"/>
    <w:rsid w:val="004B5D96"/>
    <w:rsid w:val="004C172E"/>
    <w:rsid w:val="004C2028"/>
    <w:rsid w:val="004C2426"/>
    <w:rsid w:val="004C32B7"/>
    <w:rsid w:val="004D2C04"/>
    <w:rsid w:val="004D4222"/>
    <w:rsid w:val="004D7EF8"/>
    <w:rsid w:val="004E1C8A"/>
    <w:rsid w:val="004E2F7D"/>
    <w:rsid w:val="004E4355"/>
    <w:rsid w:val="004E6ED8"/>
    <w:rsid w:val="004E70B6"/>
    <w:rsid w:val="004F23CC"/>
    <w:rsid w:val="00524D1D"/>
    <w:rsid w:val="00530D9A"/>
    <w:rsid w:val="0053376A"/>
    <w:rsid w:val="00535598"/>
    <w:rsid w:val="0054275B"/>
    <w:rsid w:val="00565D26"/>
    <w:rsid w:val="00577C4F"/>
    <w:rsid w:val="00591916"/>
    <w:rsid w:val="0059280C"/>
    <w:rsid w:val="005A103E"/>
    <w:rsid w:val="005A52B2"/>
    <w:rsid w:val="005A6CA8"/>
    <w:rsid w:val="005A7EA0"/>
    <w:rsid w:val="005B1659"/>
    <w:rsid w:val="005B217C"/>
    <w:rsid w:val="005B2C2E"/>
    <w:rsid w:val="005B479B"/>
    <w:rsid w:val="005B6814"/>
    <w:rsid w:val="005B7877"/>
    <w:rsid w:val="005C1E40"/>
    <w:rsid w:val="005C4BE0"/>
    <w:rsid w:val="005C540D"/>
    <w:rsid w:val="005C7EC1"/>
    <w:rsid w:val="005D0FC0"/>
    <w:rsid w:val="005D3D1D"/>
    <w:rsid w:val="005D4A4A"/>
    <w:rsid w:val="005D69C4"/>
    <w:rsid w:val="005D7A2D"/>
    <w:rsid w:val="005E2D2A"/>
    <w:rsid w:val="005E5214"/>
    <w:rsid w:val="005E5387"/>
    <w:rsid w:val="005E539A"/>
    <w:rsid w:val="005F1B52"/>
    <w:rsid w:val="005F54BA"/>
    <w:rsid w:val="00603535"/>
    <w:rsid w:val="00605ACB"/>
    <w:rsid w:val="00612BCB"/>
    <w:rsid w:val="00626FF5"/>
    <w:rsid w:val="006313E0"/>
    <w:rsid w:val="00633923"/>
    <w:rsid w:val="00633B12"/>
    <w:rsid w:val="00643A41"/>
    <w:rsid w:val="00653EF0"/>
    <w:rsid w:val="00657480"/>
    <w:rsid w:val="00660ECA"/>
    <w:rsid w:val="00663C62"/>
    <w:rsid w:val="00672DF2"/>
    <w:rsid w:val="0067669A"/>
    <w:rsid w:val="006809CD"/>
    <w:rsid w:val="00681F03"/>
    <w:rsid w:val="006912A1"/>
    <w:rsid w:val="006B0D73"/>
    <w:rsid w:val="006C428B"/>
    <w:rsid w:val="006C58C6"/>
    <w:rsid w:val="006D2580"/>
    <w:rsid w:val="006D67A6"/>
    <w:rsid w:val="006D7CEB"/>
    <w:rsid w:val="007050D1"/>
    <w:rsid w:val="0071095E"/>
    <w:rsid w:val="00711275"/>
    <w:rsid w:val="00722774"/>
    <w:rsid w:val="007227D5"/>
    <w:rsid w:val="00731B8E"/>
    <w:rsid w:val="0073269B"/>
    <w:rsid w:val="00733B0F"/>
    <w:rsid w:val="007340B1"/>
    <w:rsid w:val="00734F7A"/>
    <w:rsid w:val="00747115"/>
    <w:rsid w:val="00761FF3"/>
    <w:rsid w:val="00763400"/>
    <w:rsid w:val="007644DA"/>
    <w:rsid w:val="00767606"/>
    <w:rsid w:val="007740B3"/>
    <w:rsid w:val="0078055C"/>
    <w:rsid w:val="007877FE"/>
    <w:rsid w:val="0079346C"/>
    <w:rsid w:val="0079385A"/>
    <w:rsid w:val="00794CB5"/>
    <w:rsid w:val="007A0CE0"/>
    <w:rsid w:val="007A35AD"/>
    <w:rsid w:val="007A7E07"/>
    <w:rsid w:val="007B3FBD"/>
    <w:rsid w:val="007B6B28"/>
    <w:rsid w:val="007C0C03"/>
    <w:rsid w:val="007D2031"/>
    <w:rsid w:val="007D74A1"/>
    <w:rsid w:val="007E13BF"/>
    <w:rsid w:val="007E633D"/>
    <w:rsid w:val="007F3883"/>
    <w:rsid w:val="007F5407"/>
    <w:rsid w:val="007F554F"/>
    <w:rsid w:val="007F6291"/>
    <w:rsid w:val="007F6341"/>
    <w:rsid w:val="008053B7"/>
    <w:rsid w:val="00805AEB"/>
    <w:rsid w:val="00807C24"/>
    <w:rsid w:val="008132EC"/>
    <w:rsid w:val="008151C8"/>
    <w:rsid w:val="008173AA"/>
    <w:rsid w:val="00817FB6"/>
    <w:rsid w:val="008249AD"/>
    <w:rsid w:val="00827013"/>
    <w:rsid w:val="00830226"/>
    <w:rsid w:val="00833F67"/>
    <w:rsid w:val="0084038E"/>
    <w:rsid w:val="00844A88"/>
    <w:rsid w:val="008459A5"/>
    <w:rsid w:val="008570C4"/>
    <w:rsid w:val="00862AB6"/>
    <w:rsid w:val="00877858"/>
    <w:rsid w:val="00884A43"/>
    <w:rsid w:val="00893B04"/>
    <w:rsid w:val="008A00C7"/>
    <w:rsid w:val="008B2B07"/>
    <w:rsid w:val="008C46CC"/>
    <w:rsid w:val="008D176C"/>
    <w:rsid w:val="008D3591"/>
    <w:rsid w:val="008E195F"/>
    <w:rsid w:val="008E242A"/>
    <w:rsid w:val="008E473C"/>
    <w:rsid w:val="008E552D"/>
    <w:rsid w:val="008E5B2A"/>
    <w:rsid w:val="008F410C"/>
    <w:rsid w:val="008F5D33"/>
    <w:rsid w:val="008F5D5B"/>
    <w:rsid w:val="00907CE0"/>
    <w:rsid w:val="009122EA"/>
    <w:rsid w:val="00912919"/>
    <w:rsid w:val="009137A8"/>
    <w:rsid w:val="00914B49"/>
    <w:rsid w:val="0092047F"/>
    <w:rsid w:val="00926EC4"/>
    <w:rsid w:val="00931C19"/>
    <w:rsid w:val="00935052"/>
    <w:rsid w:val="0093737D"/>
    <w:rsid w:val="00941F44"/>
    <w:rsid w:val="00944371"/>
    <w:rsid w:val="00945471"/>
    <w:rsid w:val="00950882"/>
    <w:rsid w:val="00952BF4"/>
    <w:rsid w:val="009532B8"/>
    <w:rsid w:val="00955BB1"/>
    <w:rsid w:val="00962B1E"/>
    <w:rsid w:val="00965A26"/>
    <w:rsid w:val="00970B3F"/>
    <w:rsid w:val="009739CB"/>
    <w:rsid w:val="009742D0"/>
    <w:rsid w:val="00974F52"/>
    <w:rsid w:val="009755FA"/>
    <w:rsid w:val="0097592D"/>
    <w:rsid w:val="00975A85"/>
    <w:rsid w:val="009859A3"/>
    <w:rsid w:val="0099091A"/>
    <w:rsid w:val="00993657"/>
    <w:rsid w:val="009B094C"/>
    <w:rsid w:val="009B4092"/>
    <w:rsid w:val="009C4B66"/>
    <w:rsid w:val="009D52F2"/>
    <w:rsid w:val="009E00AC"/>
    <w:rsid w:val="009E5476"/>
    <w:rsid w:val="009E54C7"/>
    <w:rsid w:val="009E7234"/>
    <w:rsid w:val="009F0C0C"/>
    <w:rsid w:val="009F0E60"/>
    <w:rsid w:val="009F1C1F"/>
    <w:rsid w:val="009F4219"/>
    <w:rsid w:val="00A1517D"/>
    <w:rsid w:val="00A15F29"/>
    <w:rsid w:val="00A2401A"/>
    <w:rsid w:val="00A25422"/>
    <w:rsid w:val="00A33218"/>
    <w:rsid w:val="00A35F57"/>
    <w:rsid w:val="00A378E1"/>
    <w:rsid w:val="00A37D20"/>
    <w:rsid w:val="00A425B7"/>
    <w:rsid w:val="00A470A2"/>
    <w:rsid w:val="00A51BC7"/>
    <w:rsid w:val="00A549DD"/>
    <w:rsid w:val="00A54BF3"/>
    <w:rsid w:val="00A55A2D"/>
    <w:rsid w:val="00A55A82"/>
    <w:rsid w:val="00A602AA"/>
    <w:rsid w:val="00A6309F"/>
    <w:rsid w:val="00A72D66"/>
    <w:rsid w:val="00A83341"/>
    <w:rsid w:val="00A85195"/>
    <w:rsid w:val="00A923EB"/>
    <w:rsid w:val="00A97125"/>
    <w:rsid w:val="00AA0D7B"/>
    <w:rsid w:val="00AA2F8D"/>
    <w:rsid w:val="00AB43BF"/>
    <w:rsid w:val="00AB5789"/>
    <w:rsid w:val="00AC11AD"/>
    <w:rsid w:val="00AC2766"/>
    <w:rsid w:val="00AC54F8"/>
    <w:rsid w:val="00AD7A2B"/>
    <w:rsid w:val="00AE0A0D"/>
    <w:rsid w:val="00AE6054"/>
    <w:rsid w:val="00AF1E9F"/>
    <w:rsid w:val="00B02075"/>
    <w:rsid w:val="00B10361"/>
    <w:rsid w:val="00B16921"/>
    <w:rsid w:val="00B16ECD"/>
    <w:rsid w:val="00B1780E"/>
    <w:rsid w:val="00B22610"/>
    <w:rsid w:val="00B23692"/>
    <w:rsid w:val="00B2421D"/>
    <w:rsid w:val="00B24C09"/>
    <w:rsid w:val="00B272DC"/>
    <w:rsid w:val="00B33EB6"/>
    <w:rsid w:val="00B34CF0"/>
    <w:rsid w:val="00B36BA9"/>
    <w:rsid w:val="00B403B8"/>
    <w:rsid w:val="00B431B6"/>
    <w:rsid w:val="00B46338"/>
    <w:rsid w:val="00B472E9"/>
    <w:rsid w:val="00B51BC7"/>
    <w:rsid w:val="00B53261"/>
    <w:rsid w:val="00B537FE"/>
    <w:rsid w:val="00B54297"/>
    <w:rsid w:val="00B5729E"/>
    <w:rsid w:val="00B6689E"/>
    <w:rsid w:val="00B7251F"/>
    <w:rsid w:val="00B85236"/>
    <w:rsid w:val="00B8560B"/>
    <w:rsid w:val="00B9405A"/>
    <w:rsid w:val="00B94719"/>
    <w:rsid w:val="00B95CB8"/>
    <w:rsid w:val="00B966B5"/>
    <w:rsid w:val="00B973B8"/>
    <w:rsid w:val="00BA0899"/>
    <w:rsid w:val="00BA2A88"/>
    <w:rsid w:val="00BA3239"/>
    <w:rsid w:val="00BB2F35"/>
    <w:rsid w:val="00BB3F1D"/>
    <w:rsid w:val="00BB6089"/>
    <w:rsid w:val="00BC3088"/>
    <w:rsid w:val="00BD0C00"/>
    <w:rsid w:val="00BD282B"/>
    <w:rsid w:val="00BE1770"/>
    <w:rsid w:val="00BE6AC3"/>
    <w:rsid w:val="00BF07B5"/>
    <w:rsid w:val="00BF161D"/>
    <w:rsid w:val="00BF6C76"/>
    <w:rsid w:val="00C046CC"/>
    <w:rsid w:val="00C10BE2"/>
    <w:rsid w:val="00C11D47"/>
    <w:rsid w:val="00C210F1"/>
    <w:rsid w:val="00C218D3"/>
    <w:rsid w:val="00C30B6C"/>
    <w:rsid w:val="00C338D7"/>
    <w:rsid w:val="00C3756B"/>
    <w:rsid w:val="00C42597"/>
    <w:rsid w:val="00C45E14"/>
    <w:rsid w:val="00C4698D"/>
    <w:rsid w:val="00C50B86"/>
    <w:rsid w:val="00C51093"/>
    <w:rsid w:val="00C53E23"/>
    <w:rsid w:val="00C55F57"/>
    <w:rsid w:val="00C56317"/>
    <w:rsid w:val="00C57F27"/>
    <w:rsid w:val="00C60000"/>
    <w:rsid w:val="00C6343D"/>
    <w:rsid w:val="00C65289"/>
    <w:rsid w:val="00C75D2E"/>
    <w:rsid w:val="00C767F1"/>
    <w:rsid w:val="00C80EB2"/>
    <w:rsid w:val="00C85128"/>
    <w:rsid w:val="00C86EB6"/>
    <w:rsid w:val="00C87813"/>
    <w:rsid w:val="00C90034"/>
    <w:rsid w:val="00C926C3"/>
    <w:rsid w:val="00C93CB4"/>
    <w:rsid w:val="00C9717D"/>
    <w:rsid w:val="00C97329"/>
    <w:rsid w:val="00CA273A"/>
    <w:rsid w:val="00CB1516"/>
    <w:rsid w:val="00CB2B94"/>
    <w:rsid w:val="00CB7C66"/>
    <w:rsid w:val="00CC3957"/>
    <w:rsid w:val="00CC4EF6"/>
    <w:rsid w:val="00CC5ACB"/>
    <w:rsid w:val="00CC7269"/>
    <w:rsid w:val="00CD0BAE"/>
    <w:rsid w:val="00CE1F6F"/>
    <w:rsid w:val="00CE48A1"/>
    <w:rsid w:val="00CE4EE7"/>
    <w:rsid w:val="00CE7691"/>
    <w:rsid w:val="00CF0657"/>
    <w:rsid w:val="00CF45C4"/>
    <w:rsid w:val="00CF5AC9"/>
    <w:rsid w:val="00D029D3"/>
    <w:rsid w:val="00D02D63"/>
    <w:rsid w:val="00D05596"/>
    <w:rsid w:val="00D10086"/>
    <w:rsid w:val="00D130B5"/>
    <w:rsid w:val="00D13668"/>
    <w:rsid w:val="00D24316"/>
    <w:rsid w:val="00D27192"/>
    <w:rsid w:val="00D33527"/>
    <w:rsid w:val="00D3403C"/>
    <w:rsid w:val="00D340B2"/>
    <w:rsid w:val="00D34969"/>
    <w:rsid w:val="00D44A77"/>
    <w:rsid w:val="00D54F3E"/>
    <w:rsid w:val="00D55A83"/>
    <w:rsid w:val="00D56005"/>
    <w:rsid w:val="00D57125"/>
    <w:rsid w:val="00D57AC4"/>
    <w:rsid w:val="00D65EDA"/>
    <w:rsid w:val="00D75492"/>
    <w:rsid w:val="00D75504"/>
    <w:rsid w:val="00D823B5"/>
    <w:rsid w:val="00D82548"/>
    <w:rsid w:val="00D825C6"/>
    <w:rsid w:val="00D91109"/>
    <w:rsid w:val="00D964B2"/>
    <w:rsid w:val="00DA16C7"/>
    <w:rsid w:val="00DA23D3"/>
    <w:rsid w:val="00DA3D7D"/>
    <w:rsid w:val="00DA7DB1"/>
    <w:rsid w:val="00DB0AA3"/>
    <w:rsid w:val="00DB310E"/>
    <w:rsid w:val="00DB31D0"/>
    <w:rsid w:val="00DB332B"/>
    <w:rsid w:val="00DD2783"/>
    <w:rsid w:val="00DE2075"/>
    <w:rsid w:val="00E058E6"/>
    <w:rsid w:val="00E06817"/>
    <w:rsid w:val="00E06F00"/>
    <w:rsid w:val="00E12D0B"/>
    <w:rsid w:val="00E130BE"/>
    <w:rsid w:val="00E17DE7"/>
    <w:rsid w:val="00E25505"/>
    <w:rsid w:val="00E279D6"/>
    <w:rsid w:val="00E322B4"/>
    <w:rsid w:val="00E32A08"/>
    <w:rsid w:val="00E438FE"/>
    <w:rsid w:val="00E50177"/>
    <w:rsid w:val="00E52D47"/>
    <w:rsid w:val="00E54045"/>
    <w:rsid w:val="00E544CA"/>
    <w:rsid w:val="00E5607C"/>
    <w:rsid w:val="00E61CC7"/>
    <w:rsid w:val="00E63028"/>
    <w:rsid w:val="00E70A3B"/>
    <w:rsid w:val="00E735D7"/>
    <w:rsid w:val="00E7491B"/>
    <w:rsid w:val="00E75B8D"/>
    <w:rsid w:val="00E8197D"/>
    <w:rsid w:val="00EA3C50"/>
    <w:rsid w:val="00EA479B"/>
    <w:rsid w:val="00EA7B6D"/>
    <w:rsid w:val="00EB2DC6"/>
    <w:rsid w:val="00EB4E8C"/>
    <w:rsid w:val="00EB621E"/>
    <w:rsid w:val="00EC4820"/>
    <w:rsid w:val="00EC50EB"/>
    <w:rsid w:val="00EC546B"/>
    <w:rsid w:val="00EC6992"/>
    <w:rsid w:val="00EC6996"/>
    <w:rsid w:val="00ED123C"/>
    <w:rsid w:val="00ED736F"/>
    <w:rsid w:val="00EE11A7"/>
    <w:rsid w:val="00EE5618"/>
    <w:rsid w:val="00EF5EA4"/>
    <w:rsid w:val="00F11D8B"/>
    <w:rsid w:val="00F13509"/>
    <w:rsid w:val="00F16B23"/>
    <w:rsid w:val="00F172AB"/>
    <w:rsid w:val="00F210CB"/>
    <w:rsid w:val="00F225EA"/>
    <w:rsid w:val="00F242A1"/>
    <w:rsid w:val="00F26744"/>
    <w:rsid w:val="00F308B8"/>
    <w:rsid w:val="00F30A2A"/>
    <w:rsid w:val="00F31338"/>
    <w:rsid w:val="00F33483"/>
    <w:rsid w:val="00F33B51"/>
    <w:rsid w:val="00F40EA9"/>
    <w:rsid w:val="00F43158"/>
    <w:rsid w:val="00F457F0"/>
    <w:rsid w:val="00F531F8"/>
    <w:rsid w:val="00F56B97"/>
    <w:rsid w:val="00F7206C"/>
    <w:rsid w:val="00F74C8F"/>
    <w:rsid w:val="00F800C2"/>
    <w:rsid w:val="00F81CBE"/>
    <w:rsid w:val="00F85D0A"/>
    <w:rsid w:val="00F85FE2"/>
    <w:rsid w:val="00F8711B"/>
    <w:rsid w:val="00F92E08"/>
    <w:rsid w:val="00F94E32"/>
    <w:rsid w:val="00F97308"/>
    <w:rsid w:val="00FA0B90"/>
    <w:rsid w:val="00FA2FF4"/>
    <w:rsid w:val="00FA73DE"/>
    <w:rsid w:val="00FC6783"/>
    <w:rsid w:val="00FD5DDD"/>
    <w:rsid w:val="00FE38D1"/>
    <w:rsid w:val="00FE6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3B599"/>
  <w15:docId w15:val="{8986C70D-516B-4CE0-BB85-48E8D74F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8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820"/>
    <w:rPr>
      <w:rFonts w:ascii="Tahoma" w:hAnsi="Tahoma" w:cs="Tahoma"/>
      <w:sz w:val="16"/>
      <w:szCs w:val="16"/>
    </w:rPr>
  </w:style>
  <w:style w:type="paragraph" w:customStyle="1" w:styleId="L2-1">
    <w:name w:val="L2-1"/>
    <w:basedOn w:val="Normal"/>
    <w:rsid w:val="0054275B"/>
    <w:pPr>
      <w:widowControl w:val="0"/>
      <w:spacing w:line="240" w:lineRule="auto"/>
      <w:ind w:left="720" w:hanging="360"/>
    </w:pPr>
    <w:rPr>
      <w:rFonts w:eastAsia="Times New Roman"/>
      <w:sz w:val="24"/>
      <w:szCs w:val="20"/>
    </w:rPr>
  </w:style>
  <w:style w:type="paragraph" w:customStyle="1" w:styleId="ListParagra">
    <w:name w:val="List Paragra"/>
    <w:basedOn w:val="Normal"/>
    <w:rsid w:val="0054275B"/>
    <w:pPr>
      <w:widowControl w:val="0"/>
      <w:spacing w:line="240" w:lineRule="auto"/>
      <w:ind w:left="720"/>
    </w:pPr>
    <w:rPr>
      <w:rFonts w:eastAsia="Times New Roman"/>
      <w:sz w:val="24"/>
      <w:szCs w:val="20"/>
    </w:rPr>
  </w:style>
  <w:style w:type="paragraph" w:customStyle="1" w:styleId="Level1">
    <w:name w:val="Level 1"/>
    <w:basedOn w:val="Normal"/>
    <w:rsid w:val="00C6343D"/>
    <w:pPr>
      <w:widowControl w:val="0"/>
      <w:spacing w:line="240" w:lineRule="auto"/>
    </w:pPr>
    <w:rPr>
      <w:rFonts w:eastAsia="Times New Roman"/>
      <w:sz w:val="24"/>
      <w:szCs w:val="20"/>
    </w:rPr>
  </w:style>
  <w:style w:type="paragraph" w:styleId="Header">
    <w:name w:val="header"/>
    <w:basedOn w:val="Normal"/>
    <w:link w:val="HeaderChar"/>
    <w:uiPriority w:val="99"/>
    <w:unhideWhenUsed/>
    <w:rsid w:val="001C1A3E"/>
    <w:pPr>
      <w:tabs>
        <w:tab w:val="center" w:pos="4680"/>
        <w:tab w:val="right" w:pos="9360"/>
      </w:tabs>
      <w:spacing w:line="240" w:lineRule="auto"/>
    </w:pPr>
  </w:style>
  <w:style w:type="character" w:customStyle="1" w:styleId="HeaderChar">
    <w:name w:val="Header Char"/>
    <w:basedOn w:val="DefaultParagraphFont"/>
    <w:link w:val="Header"/>
    <w:uiPriority w:val="99"/>
    <w:rsid w:val="001C1A3E"/>
  </w:style>
  <w:style w:type="paragraph" w:styleId="Footer">
    <w:name w:val="footer"/>
    <w:basedOn w:val="Normal"/>
    <w:link w:val="FooterChar"/>
    <w:uiPriority w:val="99"/>
    <w:unhideWhenUsed/>
    <w:rsid w:val="001C1A3E"/>
    <w:pPr>
      <w:tabs>
        <w:tab w:val="center" w:pos="4680"/>
        <w:tab w:val="right" w:pos="9360"/>
      </w:tabs>
      <w:spacing w:line="240" w:lineRule="auto"/>
    </w:pPr>
  </w:style>
  <w:style w:type="character" w:customStyle="1" w:styleId="FooterChar">
    <w:name w:val="Footer Char"/>
    <w:basedOn w:val="DefaultParagraphFont"/>
    <w:link w:val="Footer"/>
    <w:uiPriority w:val="99"/>
    <w:rsid w:val="001C1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45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6F40C-4572-49C4-9F68-90CE2C44F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Dennis Lewis</cp:lastModifiedBy>
  <cp:revision>6</cp:revision>
  <cp:lastPrinted>2024-05-20T14:47:00Z</cp:lastPrinted>
  <dcterms:created xsi:type="dcterms:W3CDTF">2024-05-29T15:53:00Z</dcterms:created>
  <dcterms:modified xsi:type="dcterms:W3CDTF">2024-06-26T13:35:00Z</dcterms:modified>
</cp:coreProperties>
</file>