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AA758" w14:textId="31935CDD" w:rsidR="00EA3C50" w:rsidRDefault="00CB6D7D" w:rsidP="00090FE2">
      <w:r>
        <w:t>November</w:t>
      </w:r>
      <w:r w:rsidR="00652910">
        <w:t xml:space="preserve"> 1</w:t>
      </w:r>
      <w:r>
        <w:t>8</w:t>
      </w:r>
      <w:r w:rsidR="00E668FE">
        <w:t>,</w:t>
      </w:r>
      <w:r w:rsidR="00652910">
        <w:t xml:space="preserve"> 202</w:t>
      </w:r>
      <w:r w:rsidR="00F75152">
        <w:t>4</w:t>
      </w:r>
    </w:p>
    <w:p w14:paraId="4282BD93" w14:textId="77777777" w:rsidR="00EA3C50" w:rsidRDefault="00EA3C50" w:rsidP="00090FE2"/>
    <w:p w14:paraId="2CAF8BBE" w14:textId="422DF64C" w:rsidR="00090FE2" w:rsidRDefault="00090FE2" w:rsidP="00090FE2">
      <w:r>
        <w:t>The Town Board of the Town o</w:t>
      </w:r>
      <w:r w:rsidR="00036436">
        <w:t xml:space="preserve">f Lyons met for a meeting on </w:t>
      </w:r>
      <w:r w:rsidR="00CB6D7D">
        <w:t>November</w:t>
      </w:r>
      <w:r w:rsidR="00753DB7">
        <w:t xml:space="preserve"> 1</w:t>
      </w:r>
      <w:r w:rsidR="00CB6D7D">
        <w:t>8</w:t>
      </w:r>
      <w:r>
        <w:t xml:space="preserve">, </w:t>
      </w:r>
      <w:r w:rsidR="006F75DC">
        <w:t>2024,</w:t>
      </w:r>
      <w:r>
        <w:t xml:space="preserve"> at </w:t>
      </w:r>
      <w:r w:rsidR="00CB6D7D">
        <w:t>4</w:t>
      </w:r>
      <w:r>
        <w:t>:</w:t>
      </w:r>
      <w:r w:rsidR="00652910">
        <w:t>30</w:t>
      </w:r>
      <w:r>
        <w:t xml:space="preserve"> p.m. at the Town Hall.</w:t>
      </w:r>
    </w:p>
    <w:p w14:paraId="6590BB9B" w14:textId="77777777" w:rsidR="00090FE2" w:rsidRDefault="00090FE2" w:rsidP="00090FE2"/>
    <w:p w14:paraId="372FB6B4" w14:textId="77777777" w:rsidR="006826CF" w:rsidRDefault="00036436" w:rsidP="002B383B">
      <w:r>
        <w:t>Present:  Jim Brady</w:t>
      </w:r>
      <w:r w:rsidR="00090FE2">
        <w:t xml:space="preserve">, Supervisor </w:t>
      </w:r>
    </w:p>
    <w:p w14:paraId="41950B5F" w14:textId="3E774B05" w:rsidR="002B383B" w:rsidRDefault="006826CF" w:rsidP="002B383B">
      <w:r>
        <w:tab/>
        <w:t xml:space="preserve">  Dan </w:t>
      </w:r>
      <w:proofErr w:type="spellStart"/>
      <w:r>
        <w:t>LaGasse</w:t>
      </w:r>
      <w:proofErr w:type="spellEnd"/>
      <w:r>
        <w:t>, Councilman</w:t>
      </w:r>
      <w:r w:rsidR="00090FE2">
        <w:t xml:space="preserve">            </w:t>
      </w:r>
      <w:r w:rsidR="005D3D1D">
        <w:tab/>
      </w:r>
      <w:r w:rsidR="002B383B">
        <w:t xml:space="preserve">      </w:t>
      </w:r>
    </w:p>
    <w:p w14:paraId="16301F9C" w14:textId="4524E175" w:rsidR="00C65289" w:rsidRDefault="002B383B" w:rsidP="00090FE2">
      <w:r>
        <w:tab/>
        <w:t xml:space="preserve"> </w:t>
      </w:r>
      <w:r w:rsidR="00090FE2">
        <w:t xml:space="preserve"> </w:t>
      </w:r>
      <w:r w:rsidR="0079385A">
        <w:t>George Dobbins</w:t>
      </w:r>
      <w:r w:rsidR="00C65289">
        <w:t>, Councilman</w:t>
      </w:r>
    </w:p>
    <w:p w14:paraId="597C7341" w14:textId="03B2FA46" w:rsidR="0079385A" w:rsidRDefault="0079385A" w:rsidP="00090FE2">
      <w:r>
        <w:tab/>
        <w:t xml:space="preserve">  Ryan Robbins, Councilman</w:t>
      </w:r>
    </w:p>
    <w:p w14:paraId="65B17FE6" w14:textId="178AC8EB" w:rsidR="00C65289" w:rsidRDefault="00C65289" w:rsidP="00090FE2">
      <w:r>
        <w:t xml:space="preserve">               Dan DeWolf, Councilman</w:t>
      </w:r>
    </w:p>
    <w:p w14:paraId="24E5FEBA" w14:textId="3DA93B86" w:rsidR="005F1B52" w:rsidRDefault="00C65289" w:rsidP="00090FE2">
      <w:r>
        <w:t xml:space="preserve">               </w:t>
      </w:r>
      <w:r w:rsidR="005F1B52">
        <w:t>Amy Shaffer, Town Clerk</w:t>
      </w:r>
    </w:p>
    <w:p w14:paraId="1F692D29" w14:textId="6B8E01DC" w:rsidR="00CB7C66" w:rsidRDefault="005F1B52" w:rsidP="00C97329">
      <w:r>
        <w:tab/>
        <w:t xml:space="preserve">  </w:t>
      </w:r>
    </w:p>
    <w:p w14:paraId="3559F6EC" w14:textId="3D371790" w:rsidR="008A00C7" w:rsidRDefault="008A00C7" w:rsidP="00C97329">
      <w:r>
        <w:t xml:space="preserve">Absent: </w:t>
      </w:r>
    </w:p>
    <w:p w14:paraId="7E581A1E" w14:textId="77777777" w:rsidR="00F75152" w:rsidRDefault="00F75152" w:rsidP="00C97329"/>
    <w:p w14:paraId="65AF308F" w14:textId="2C383BDA" w:rsidR="00F75152" w:rsidRDefault="00F75152" w:rsidP="00F75152">
      <w:r>
        <w:t>Also Present</w:t>
      </w:r>
      <w:r w:rsidR="00CB6D7D">
        <w:t>: Sam Toner</w:t>
      </w:r>
    </w:p>
    <w:p w14:paraId="61129FF6" w14:textId="41EA50C7" w:rsidR="00245A19" w:rsidRDefault="008A00C7" w:rsidP="00245A19">
      <w:r>
        <w:tab/>
      </w:r>
      <w:r>
        <w:tab/>
      </w:r>
    </w:p>
    <w:p w14:paraId="579B5FD1" w14:textId="7BF783D3" w:rsidR="00090FE2" w:rsidRDefault="00090FE2" w:rsidP="00090FE2">
      <w:r>
        <w:t>This meeting was duly noticed by contacting the Times of Wayne newspaper, as well as posting a notice on the Town bulletin board.</w:t>
      </w:r>
    </w:p>
    <w:p w14:paraId="7EB7B834" w14:textId="77777777" w:rsidR="00090FE2" w:rsidRDefault="00090FE2" w:rsidP="00090FE2"/>
    <w:p w14:paraId="69229694" w14:textId="77777777" w:rsidR="00090FE2" w:rsidRDefault="00090FE2" w:rsidP="00090FE2">
      <w:r>
        <w:t>All stood for the Pledge of Allegiance.</w:t>
      </w:r>
    </w:p>
    <w:p w14:paraId="0838C577" w14:textId="77777777" w:rsidR="00652910" w:rsidRDefault="00652910" w:rsidP="00090FE2"/>
    <w:p w14:paraId="4564D493" w14:textId="4D660D9A" w:rsidR="0096153B" w:rsidRDefault="0096153B" w:rsidP="007A65A9">
      <w:r>
        <w:t xml:space="preserve">Councilman </w:t>
      </w:r>
      <w:proofErr w:type="spellStart"/>
      <w:r w:rsidR="00CB6D7D">
        <w:t>LaGasse</w:t>
      </w:r>
      <w:proofErr w:type="spellEnd"/>
      <w:r w:rsidR="00F12B1A">
        <w:t xml:space="preserve"> </w:t>
      </w:r>
      <w:r>
        <w:t>moved to</w:t>
      </w:r>
      <w:r w:rsidR="00715331" w:rsidRPr="00222DC6">
        <w:t xml:space="preserve"> a</w:t>
      </w:r>
      <w:r w:rsidR="00CB6D7D">
        <w:t>dopt</w:t>
      </w:r>
      <w:r w:rsidR="00715331" w:rsidRPr="00222DC6">
        <w:t xml:space="preserve"> </w:t>
      </w:r>
      <w:r w:rsidR="00AC7F63">
        <w:t>the</w:t>
      </w:r>
      <w:r w:rsidR="00CA1FBC">
        <w:t xml:space="preserve"> </w:t>
      </w:r>
      <w:r w:rsidR="00F11F0E">
        <w:t>2025 Town Budget.</w:t>
      </w:r>
      <w:r>
        <w:t xml:space="preserve">  Councilman </w:t>
      </w:r>
      <w:r w:rsidR="00F11F0E">
        <w:t>DeWolf</w:t>
      </w:r>
      <w:r>
        <w:t xml:space="preserve"> seconded.  Vote:</w:t>
      </w:r>
    </w:p>
    <w:p w14:paraId="0928BDB7" w14:textId="77777777" w:rsidR="0096153B" w:rsidRDefault="0096153B" w:rsidP="007A65A9"/>
    <w:p w14:paraId="3F379928" w14:textId="1E881B4C" w:rsidR="0096153B" w:rsidRDefault="0096153B" w:rsidP="0096153B">
      <w:r>
        <w:t xml:space="preserve">Councilman </w:t>
      </w:r>
      <w:proofErr w:type="spellStart"/>
      <w:r>
        <w:t>LaGasse</w:t>
      </w:r>
      <w:proofErr w:type="spellEnd"/>
      <w:r>
        <w:t xml:space="preserve"> </w:t>
      </w:r>
      <w:r w:rsidR="00AC7F63">
        <w:t xml:space="preserve">voting </w:t>
      </w:r>
      <w:r w:rsidR="00855EDA">
        <w:t>aye</w:t>
      </w:r>
    </w:p>
    <w:p w14:paraId="52FB662D" w14:textId="77777777" w:rsidR="0096153B" w:rsidRDefault="0096153B" w:rsidP="0096153B">
      <w:r>
        <w:t>Councilman Dobbins voting aye</w:t>
      </w:r>
    </w:p>
    <w:p w14:paraId="118BB39A" w14:textId="77777777" w:rsidR="0096153B" w:rsidRDefault="0096153B" w:rsidP="0096153B">
      <w:r>
        <w:t>Councilman Robbins voting aye</w:t>
      </w:r>
    </w:p>
    <w:p w14:paraId="3775D9F6" w14:textId="5977F507" w:rsidR="0096153B" w:rsidRDefault="0096153B" w:rsidP="0096153B">
      <w:r>
        <w:t>Councilman DeWol</w:t>
      </w:r>
      <w:r w:rsidR="00AC7F63">
        <w:t>f voting aye</w:t>
      </w:r>
    </w:p>
    <w:p w14:paraId="3F3782FE" w14:textId="77777777" w:rsidR="0096153B" w:rsidRDefault="0096153B" w:rsidP="0096153B">
      <w:r>
        <w:t>Supervisor Brady voting aye</w:t>
      </w:r>
    </w:p>
    <w:p w14:paraId="2D5814EB" w14:textId="77777777" w:rsidR="007A65A9" w:rsidRDefault="007A65A9" w:rsidP="007A65A9"/>
    <w:p w14:paraId="4F228BD7" w14:textId="6CCB9130" w:rsidR="007A65A9" w:rsidRDefault="00F11F0E" w:rsidP="007A65A9">
      <w:r>
        <w:t xml:space="preserve">Councilman Dobbins moved to approve the Tax Levy payment to the County.  Councilman DeWolf </w:t>
      </w:r>
      <w:r w:rsidR="00A861B5">
        <w:t xml:space="preserve">seconded.  </w:t>
      </w:r>
      <w:r w:rsidR="00715331">
        <w:t>Vote:</w:t>
      </w:r>
    </w:p>
    <w:p w14:paraId="031F476B" w14:textId="77777777" w:rsidR="00715331" w:rsidRDefault="00715331" w:rsidP="007A65A9"/>
    <w:p w14:paraId="1773B7D4" w14:textId="3A517BC7" w:rsidR="00AC7F63" w:rsidRDefault="00715331" w:rsidP="00715331">
      <w:r>
        <w:t xml:space="preserve">Councilman </w:t>
      </w:r>
      <w:proofErr w:type="spellStart"/>
      <w:r>
        <w:t>LaGasse</w:t>
      </w:r>
      <w:proofErr w:type="spellEnd"/>
      <w:r>
        <w:t xml:space="preserve"> </w:t>
      </w:r>
      <w:r w:rsidR="00AC7F63">
        <w:t>a</w:t>
      </w:r>
      <w:r w:rsidR="00DA55CB">
        <w:t>ye</w:t>
      </w:r>
    </w:p>
    <w:p w14:paraId="6AD6EDFB" w14:textId="28EFED6A" w:rsidR="00715331" w:rsidRDefault="00715331" w:rsidP="00715331">
      <w:r>
        <w:t>Councilman Dobbins voting aye</w:t>
      </w:r>
    </w:p>
    <w:p w14:paraId="5274B8C8" w14:textId="77777777" w:rsidR="00715331" w:rsidRDefault="00715331" w:rsidP="00715331">
      <w:r>
        <w:t>Councilman Robbins voting aye</w:t>
      </w:r>
    </w:p>
    <w:p w14:paraId="62E1C192" w14:textId="01AAFA4C" w:rsidR="00715331" w:rsidRDefault="00715331" w:rsidP="00715331">
      <w:r>
        <w:t xml:space="preserve">Councilman DeWolf </w:t>
      </w:r>
      <w:r w:rsidR="00AC7F63">
        <w:t>voting aye</w:t>
      </w:r>
    </w:p>
    <w:p w14:paraId="09CBF3FB" w14:textId="77777777" w:rsidR="00715331" w:rsidRDefault="00715331" w:rsidP="00715331">
      <w:r>
        <w:t>Supervisor Brady voting aye</w:t>
      </w:r>
    </w:p>
    <w:p w14:paraId="3D5AC846" w14:textId="77777777" w:rsidR="00715331" w:rsidRDefault="00715331" w:rsidP="007A65A9"/>
    <w:p w14:paraId="6A8CC086" w14:textId="6C3E5E39" w:rsidR="00B71E32" w:rsidRPr="00F534E1" w:rsidRDefault="00B71E32" w:rsidP="00B71E32">
      <w:pPr>
        <w:jc w:val="center"/>
        <w:rPr>
          <w:highlight w:val="yellow"/>
          <w:u w:val="single"/>
        </w:rPr>
      </w:pPr>
      <w:r w:rsidRPr="00F534E1">
        <w:rPr>
          <w:highlight w:val="yellow"/>
          <w:u w:val="single"/>
        </w:rPr>
        <w:t>Declaration of Slum and Blight</w:t>
      </w:r>
    </w:p>
    <w:p w14:paraId="4B505542" w14:textId="77777777" w:rsidR="00B71E32" w:rsidRPr="00F534E1" w:rsidRDefault="00B71E32" w:rsidP="00B71E32">
      <w:pPr>
        <w:jc w:val="center"/>
        <w:rPr>
          <w:highlight w:val="yellow"/>
          <w:u w:val="single"/>
        </w:rPr>
      </w:pPr>
    </w:p>
    <w:p w14:paraId="2EFA21F8" w14:textId="02DD8BED" w:rsidR="00B71E32" w:rsidRPr="00F534E1" w:rsidRDefault="00B71E32" w:rsidP="00B71E32">
      <w:pPr>
        <w:rPr>
          <w:highlight w:val="yellow"/>
        </w:rPr>
      </w:pPr>
      <w:r w:rsidRPr="00F534E1">
        <w:rPr>
          <w:highlight w:val="yellow"/>
        </w:rPr>
        <w:t>It is hereby found and declared:</w:t>
      </w:r>
    </w:p>
    <w:p w14:paraId="2711A636" w14:textId="77777777" w:rsidR="00B71E32" w:rsidRPr="00F534E1" w:rsidRDefault="00B71E32" w:rsidP="00B71E32">
      <w:pPr>
        <w:rPr>
          <w:highlight w:val="yellow"/>
        </w:rPr>
      </w:pPr>
    </w:p>
    <w:p w14:paraId="170F1913" w14:textId="425E36AD" w:rsidR="00B71E32" w:rsidRPr="00F534E1" w:rsidRDefault="00B71E32" w:rsidP="00B71E32">
      <w:pPr>
        <w:rPr>
          <w:highlight w:val="yellow"/>
        </w:rPr>
      </w:pPr>
      <w:proofErr w:type="gramStart"/>
      <w:r w:rsidRPr="00F534E1">
        <w:rPr>
          <w:highlight w:val="yellow"/>
        </w:rPr>
        <w:t>WHEREAS,</w:t>
      </w:r>
      <w:proofErr w:type="gramEnd"/>
      <w:r w:rsidRPr="00F534E1">
        <w:rPr>
          <w:highlight w:val="yellow"/>
        </w:rPr>
        <w:t xml:space="preserve"> there exists in the Town of Lyons a deteriorating, dilapidated, or blighted property and building that poses significant threat to public health and safety to residents and;</w:t>
      </w:r>
    </w:p>
    <w:p w14:paraId="2EADF7A5" w14:textId="77777777" w:rsidR="00B71E32" w:rsidRPr="00F534E1" w:rsidRDefault="00B71E32" w:rsidP="00B71E32">
      <w:pPr>
        <w:rPr>
          <w:highlight w:val="yellow"/>
        </w:rPr>
      </w:pPr>
    </w:p>
    <w:p w14:paraId="670E88EF" w14:textId="5483F64B" w:rsidR="00B71E32" w:rsidRPr="00F534E1" w:rsidRDefault="00B71E32" w:rsidP="00B71E32">
      <w:pPr>
        <w:rPr>
          <w:highlight w:val="yellow"/>
        </w:rPr>
      </w:pPr>
      <w:proofErr w:type="gramStart"/>
      <w:r w:rsidRPr="00F534E1">
        <w:rPr>
          <w:highlight w:val="yellow"/>
        </w:rPr>
        <w:t>WHEREAS,</w:t>
      </w:r>
      <w:proofErr w:type="gramEnd"/>
      <w:r w:rsidRPr="00F534E1">
        <w:rPr>
          <w:highlight w:val="yellow"/>
        </w:rPr>
        <w:t xml:space="preserve"> a need exists to address and arrest the adverse conditions that have led to and perpetuate the identified deterioration, decay and </w:t>
      </w:r>
      <w:proofErr w:type="gramStart"/>
      <w:r w:rsidRPr="00F534E1">
        <w:rPr>
          <w:highlight w:val="yellow"/>
        </w:rPr>
        <w:t>blight</w:t>
      </w:r>
      <w:proofErr w:type="gramEnd"/>
      <w:r w:rsidRPr="00F534E1">
        <w:rPr>
          <w:highlight w:val="yellow"/>
        </w:rPr>
        <w:t xml:space="preserve"> and;</w:t>
      </w:r>
    </w:p>
    <w:p w14:paraId="58FCCC8C" w14:textId="77777777" w:rsidR="00B71E32" w:rsidRPr="00F534E1" w:rsidRDefault="00B71E32" w:rsidP="00B71E32">
      <w:pPr>
        <w:rPr>
          <w:highlight w:val="yellow"/>
        </w:rPr>
      </w:pPr>
    </w:p>
    <w:p w14:paraId="308ED9E0" w14:textId="6B4B5770" w:rsidR="00B71E32" w:rsidRPr="00F534E1" w:rsidRDefault="00B71E32" w:rsidP="00B71E32">
      <w:pPr>
        <w:rPr>
          <w:highlight w:val="yellow"/>
        </w:rPr>
      </w:pPr>
      <w:r w:rsidRPr="00F534E1">
        <w:rPr>
          <w:highlight w:val="yellow"/>
        </w:rPr>
        <w:t xml:space="preserve">WHEREAS, the conditions found at 165 Water Street, as identified below, are consistent with the definitions for “slum and blight” as set forth by the United States Department of Housing and Urban Development in 24 CFR Part 570 </w:t>
      </w:r>
      <w:proofErr w:type="gramStart"/>
      <w:r w:rsidRPr="00F534E1">
        <w:rPr>
          <w:highlight w:val="yellow"/>
        </w:rPr>
        <w:t>and;</w:t>
      </w:r>
      <w:proofErr w:type="gramEnd"/>
    </w:p>
    <w:p w14:paraId="2704944C" w14:textId="77777777" w:rsidR="00B71E32" w:rsidRPr="00F534E1" w:rsidRDefault="00B71E32" w:rsidP="00B71E32">
      <w:pPr>
        <w:rPr>
          <w:highlight w:val="yellow"/>
        </w:rPr>
      </w:pPr>
    </w:p>
    <w:p w14:paraId="7B3291D1" w14:textId="3DCF0724" w:rsidR="00B71E32" w:rsidRPr="00F534E1" w:rsidRDefault="00B71E32" w:rsidP="00B71E32">
      <w:pPr>
        <w:rPr>
          <w:highlight w:val="yellow"/>
        </w:rPr>
      </w:pPr>
      <w:r w:rsidRPr="00F534E1">
        <w:rPr>
          <w:highlight w:val="yellow"/>
        </w:rPr>
        <w:t xml:space="preserve">NOW THEREFORE, BE IT </w:t>
      </w:r>
      <w:proofErr w:type="gramStart"/>
      <w:r w:rsidRPr="00F534E1">
        <w:rPr>
          <w:highlight w:val="yellow"/>
        </w:rPr>
        <w:t>RESOLVED,  the</w:t>
      </w:r>
      <w:proofErr w:type="gramEnd"/>
      <w:r w:rsidRPr="00F534E1">
        <w:rPr>
          <w:highlight w:val="yellow"/>
        </w:rPr>
        <w:t xml:space="preserve"> Town of Lyons declares 165 Water Street, Lyons ( Parcel Number 701111-12-880658)  as “slum and blight” consistent with all Federal and State law and be it further Resolved to authorize Supervisor Brady to sign the ECCC blighted building declaration</w:t>
      </w:r>
      <w:r w:rsidR="00D4385A" w:rsidRPr="00F534E1">
        <w:rPr>
          <w:highlight w:val="yellow"/>
        </w:rPr>
        <w:t xml:space="preserve"> for Wayne County property 165 Water Street.  Councilman </w:t>
      </w:r>
      <w:proofErr w:type="spellStart"/>
      <w:r w:rsidR="00D4385A" w:rsidRPr="00F534E1">
        <w:rPr>
          <w:highlight w:val="yellow"/>
        </w:rPr>
        <w:t>LaGasse</w:t>
      </w:r>
      <w:proofErr w:type="spellEnd"/>
      <w:r w:rsidR="00D4385A" w:rsidRPr="00F534E1">
        <w:rPr>
          <w:highlight w:val="yellow"/>
        </w:rPr>
        <w:t xml:space="preserve"> moved.  Councilman DeWolf seconded.  Vote:</w:t>
      </w:r>
    </w:p>
    <w:p w14:paraId="2F542BF5" w14:textId="77777777" w:rsidR="00B71E32" w:rsidRPr="00F534E1" w:rsidRDefault="00B71E32" w:rsidP="007A65A9">
      <w:pPr>
        <w:rPr>
          <w:highlight w:val="yellow"/>
        </w:rPr>
      </w:pPr>
    </w:p>
    <w:p w14:paraId="3B3296C8" w14:textId="77777777" w:rsidR="00D4385A" w:rsidRPr="00F534E1" w:rsidRDefault="00D4385A" w:rsidP="000D3C85">
      <w:pPr>
        <w:rPr>
          <w:highlight w:val="yellow"/>
        </w:rPr>
      </w:pPr>
    </w:p>
    <w:p w14:paraId="31B1A65F" w14:textId="4A51B250" w:rsidR="000D3C85" w:rsidRPr="00F534E1" w:rsidRDefault="000D3C85" w:rsidP="000D3C85">
      <w:pPr>
        <w:rPr>
          <w:highlight w:val="yellow"/>
        </w:rPr>
      </w:pPr>
      <w:r w:rsidRPr="00F534E1">
        <w:rPr>
          <w:highlight w:val="yellow"/>
        </w:rPr>
        <w:lastRenderedPageBreak/>
        <w:t xml:space="preserve">Councilman </w:t>
      </w:r>
      <w:proofErr w:type="spellStart"/>
      <w:r w:rsidRPr="00F534E1">
        <w:rPr>
          <w:highlight w:val="yellow"/>
        </w:rPr>
        <w:t>LaGasse</w:t>
      </w:r>
      <w:proofErr w:type="spellEnd"/>
      <w:r w:rsidRPr="00F534E1">
        <w:rPr>
          <w:highlight w:val="yellow"/>
        </w:rPr>
        <w:t xml:space="preserve"> voting </w:t>
      </w:r>
      <w:r w:rsidR="00CC322A" w:rsidRPr="00F534E1">
        <w:rPr>
          <w:highlight w:val="yellow"/>
        </w:rPr>
        <w:t>aye</w:t>
      </w:r>
    </w:p>
    <w:p w14:paraId="07485631" w14:textId="77777777" w:rsidR="000D3C85" w:rsidRPr="00F534E1" w:rsidRDefault="000D3C85" w:rsidP="000D3C85">
      <w:pPr>
        <w:rPr>
          <w:highlight w:val="yellow"/>
        </w:rPr>
      </w:pPr>
      <w:r w:rsidRPr="00F534E1">
        <w:rPr>
          <w:highlight w:val="yellow"/>
        </w:rPr>
        <w:t>Councilman Dobbins voting aye</w:t>
      </w:r>
    </w:p>
    <w:p w14:paraId="7D1F5ACE" w14:textId="77777777" w:rsidR="000D3C85" w:rsidRPr="00F534E1" w:rsidRDefault="000D3C85" w:rsidP="000D3C85">
      <w:pPr>
        <w:rPr>
          <w:highlight w:val="yellow"/>
        </w:rPr>
      </w:pPr>
      <w:r w:rsidRPr="00F534E1">
        <w:rPr>
          <w:highlight w:val="yellow"/>
        </w:rPr>
        <w:t>Councilman Robbins voting aye</w:t>
      </w:r>
    </w:p>
    <w:p w14:paraId="36EB9C34" w14:textId="2FACEC0D" w:rsidR="000D3C85" w:rsidRPr="00F534E1" w:rsidRDefault="000D3C85" w:rsidP="000D3C85">
      <w:pPr>
        <w:rPr>
          <w:highlight w:val="yellow"/>
        </w:rPr>
      </w:pPr>
      <w:r w:rsidRPr="00F534E1">
        <w:rPr>
          <w:highlight w:val="yellow"/>
        </w:rPr>
        <w:t xml:space="preserve">Councilman DeWolf </w:t>
      </w:r>
      <w:r w:rsidR="00836DDE" w:rsidRPr="00F534E1">
        <w:rPr>
          <w:highlight w:val="yellow"/>
        </w:rPr>
        <w:t>voting aye</w:t>
      </w:r>
    </w:p>
    <w:p w14:paraId="07D44B0A" w14:textId="4BD2EB27" w:rsidR="000D3C85" w:rsidRDefault="000D3C85" w:rsidP="000D3C85">
      <w:r w:rsidRPr="00F534E1">
        <w:rPr>
          <w:highlight w:val="yellow"/>
        </w:rPr>
        <w:t xml:space="preserve">Supervisor Brady voting </w:t>
      </w:r>
      <w:r w:rsidR="00CC322A" w:rsidRPr="00F534E1">
        <w:rPr>
          <w:highlight w:val="yellow"/>
        </w:rPr>
        <w:t>aye</w:t>
      </w:r>
    </w:p>
    <w:p w14:paraId="1B164A6A" w14:textId="77777777" w:rsidR="00CC322A" w:rsidRDefault="00CC322A" w:rsidP="000D3C85"/>
    <w:p w14:paraId="0F0046FE" w14:textId="30908E91" w:rsidR="00A861B5" w:rsidRDefault="00A861B5" w:rsidP="00A861B5">
      <w:pPr>
        <w:shd w:val="clear" w:color="auto" w:fill="FFFFFF"/>
        <w:spacing w:afterAutospacing="1" w:line="240" w:lineRule="auto"/>
        <w:ind w:right="1320"/>
        <w:jc w:val="both"/>
        <w:rPr>
          <w:color w:val="7E7E7E"/>
          <w:bdr w:val="none" w:sz="0" w:space="0" w:color="auto" w:frame="1"/>
        </w:rPr>
      </w:pPr>
      <w:r>
        <w:t xml:space="preserve">At 5:01 PM, Supervisor Brady moved to </w:t>
      </w:r>
      <w:r w:rsidR="00A9691E">
        <w:t>enter</w:t>
      </w:r>
      <w:r>
        <w:t xml:space="preserve"> Executive Session for</w:t>
      </w:r>
      <w:r w:rsidRPr="00C01AF3">
        <w:t xml:space="preserve"> </w:t>
      </w:r>
      <w:r>
        <w:t>t</w:t>
      </w:r>
      <w:r w:rsidRPr="00C01AF3">
        <w:rPr>
          <w:color w:val="363636"/>
          <w:bdr w:val="none" w:sz="0" w:space="0" w:color="auto" w:frame="1"/>
        </w:rPr>
        <w:t>he medical</w:t>
      </w:r>
      <w:r w:rsidRPr="00C01AF3">
        <w:rPr>
          <w:color w:val="4F4F4F"/>
          <w:bdr w:val="none" w:sz="0" w:space="0" w:color="auto" w:frame="1"/>
        </w:rPr>
        <w:t>, </w:t>
      </w:r>
      <w:r w:rsidRPr="00C01AF3">
        <w:rPr>
          <w:color w:val="363636"/>
          <w:bdr w:val="none" w:sz="0" w:space="0" w:color="auto" w:frame="1"/>
        </w:rPr>
        <w:t>financial</w:t>
      </w:r>
      <w:r w:rsidRPr="00C01AF3">
        <w:rPr>
          <w:color w:val="4F4F4F"/>
          <w:bdr w:val="none" w:sz="0" w:space="0" w:color="auto" w:frame="1"/>
        </w:rPr>
        <w:t>, </w:t>
      </w:r>
      <w:r w:rsidRPr="00C01AF3">
        <w:rPr>
          <w:color w:val="363636"/>
          <w:bdr w:val="none" w:sz="0" w:space="0" w:color="auto" w:frame="1"/>
        </w:rPr>
        <w:t>credit</w:t>
      </w:r>
      <w:r w:rsidRPr="00C01AF3">
        <w:rPr>
          <w:color w:val="4F4F4F"/>
          <w:bdr w:val="none" w:sz="0" w:space="0" w:color="auto" w:frame="1"/>
        </w:rPr>
        <w:t>, </w:t>
      </w:r>
      <w:r w:rsidRPr="00C01AF3">
        <w:rPr>
          <w:color w:val="363636"/>
          <w:bdr w:val="none" w:sz="0" w:space="0" w:color="auto" w:frame="1"/>
        </w:rPr>
        <w:t>or employment history of a particular person or corporation</w:t>
      </w:r>
      <w:r w:rsidRPr="00C01AF3">
        <w:rPr>
          <w:color w:val="4F4F4F"/>
          <w:bdr w:val="none" w:sz="0" w:space="0" w:color="auto" w:frame="1"/>
        </w:rPr>
        <w:t>, </w:t>
      </w:r>
      <w:r w:rsidRPr="00C01AF3">
        <w:rPr>
          <w:color w:val="363636"/>
          <w:bdr w:val="none" w:sz="0" w:space="0" w:color="auto" w:frame="1"/>
        </w:rPr>
        <w:t>or matters leading to the appointment</w:t>
      </w:r>
      <w:r w:rsidRPr="00C01AF3">
        <w:rPr>
          <w:color w:val="4F4F4F"/>
          <w:bdr w:val="none" w:sz="0" w:space="0" w:color="auto" w:frame="1"/>
        </w:rPr>
        <w:t>,</w:t>
      </w:r>
      <w:r w:rsidRPr="00C01AF3">
        <w:rPr>
          <w:color w:val="363636"/>
          <w:bdr w:val="none" w:sz="0" w:space="0" w:color="auto" w:frame="1"/>
        </w:rPr>
        <w:t> </w:t>
      </w:r>
      <w:r w:rsidRPr="00C01AF3">
        <w:rPr>
          <w:color w:val="363636"/>
          <w:spacing w:val="-6"/>
          <w:bdr w:val="none" w:sz="0" w:space="0" w:color="auto" w:frame="1"/>
        </w:rPr>
        <w:t>employment</w:t>
      </w:r>
      <w:r w:rsidRPr="00C01AF3">
        <w:rPr>
          <w:color w:val="4F4F4F"/>
          <w:spacing w:val="-6"/>
          <w:bdr w:val="none" w:sz="0" w:space="0" w:color="auto" w:frame="1"/>
        </w:rPr>
        <w:t>, </w:t>
      </w:r>
      <w:r w:rsidRPr="00C01AF3">
        <w:rPr>
          <w:color w:val="363636"/>
          <w:bdr w:val="none" w:sz="0" w:space="0" w:color="auto" w:frame="1"/>
        </w:rPr>
        <w:t xml:space="preserve">promotion, demotion, discipline, </w:t>
      </w:r>
      <w:r w:rsidRPr="0075441A">
        <w:rPr>
          <w:bdr w:val="none" w:sz="0" w:space="0" w:color="auto" w:frame="1"/>
        </w:rPr>
        <w:t>suspension</w:t>
      </w:r>
      <w:r w:rsidRPr="00C01AF3">
        <w:rPr>
          <w:color w:val="363636"/>
          <w:bdr w:val="none" w:sz="0" w:space="0" w:color="auto" w:frame="1"/>
        </w:rPr>
        <w:t>, dismissal,</w:t>
      </w:r>
      <w:r w:rsidRPr="00C01AF3">
        <w:rPr>
          <w:color w:val="4F4F4F"/>
          <w:bdr w:val="none" w:sz="0" w:space="0" w:color="auto" w:frame="1"/>
        </w:rPr>
        <w:t> </w:t>
      </w:r>
      <w:r w:rsidRPr="00C01AF3">
        <w:rPr>
          <w:color w:val="363636"/>
          <w:bdr w:val="none" w:sz="0" w:space="0" w:color="auto" w:frame="1"/>
        </w:rPr>
        <w:t>or removal of a particular person or corporation</w:t>
      </w:r>
      <w:r w:rsidRPr="00C01AF3">
        <w:rPr>
          <w:color w:val="7E7E7E"/>
          <w:bdr w:val="none" w:sz="0" w:space="0" w:color="auto" w:frame="1"/>
        </w:rPr>
        <w:t>.</w:t>
      </w:r>
      <w:r>
        <w:rPr>
          <w:color w:val="7E7E7E"/>
          <w:bdr w:val="none" w:sz="0" w:space="0" w:color="auto" w:frame="1"/>
        </w:rPr>
        <w:t xml:space="preserve">  Councilman </w:t>
      </w:r>
      <w:r w:rsidRPr="0075441A">
        <w:rPr>
          <w:color w:val="000000" w:themeColor="text1"/>
          <w:bdr w:val="none" w:sz="0" w:space="0" w:color="auto" w:frame="1"/>
        </w:rPr>
        <w:t>Robbins seconded.  Vote:</w:t>
      </w:r>
    </w:p>
    <w:p w14:paraId="78738136" w14:textId="77777777" w:rsidR="006F75DC" w:rsidRDefault="006F75DC" w:rsidP="006F75DC">
      <w:r>
        <w:t xml:space="preserve">Councilman </w:t>
      </w:r>
      <w:proofErr w:type="spellStart"/>
      <w:r>
        <w:t>LaGasse</w:t>
      </w:r>
      <w:proofErr w:type="spellEnd"/>
      <w:r>
        <w:t xml:space="preserve"> voting aye</w:t>
      </w:r>
    </w:p>
    <w:p w14:paraId="0230F92B" w14:textId="77777777" w:rsidR="006F75DC" w:rsidRDefault="006F75DC" w:rsidP="006F75DC">
      <w:r>
        <w:t>Councilman Dobbins voting aye</w:t>
      </w:r>
    </w:p>
    <w:p w14:paraId="2BD3A689" w14:textId="77777777" w:rsidR="006F75DC" w:rsidRDefault="006F75DC" w:rsidP="006F75DC">
      <w:r>
        <w:t>Councilman Robbins voting aye</w:t>
      </w:r>
    </w:p>
    <w:p w14:paraId="71A8AD49" w14:textId="77777777" w:rsidR="006F75DC" w:rsidRDefault="006F75DC" w:rsidP="006F75DC">
      <w:r>
        <w:t>Councilman DeWolf voting aye</w:t>
      </w:r>
    </w:p>
    <w:p w14:paraId="6F0CC05A" w14:textId="77777777" w:rsidR="006F75DC" w:rsidRDefault="006F75DC" w:rsidP="006F75DC">
      <w:r>
        <w:t>Supervisor Brady voting aye</w:t>
      </w:r>
    </w:p>
    <w:p w14:paraId="58A74CF5" w14:textId="77777777" w:rsidR="00D4794E" w:rsidRDefault="00D4794E" w:rsidP="003D0232"/>
    <w:p w14:paraId="2A080C03" w14:textId="205F1B98" w:rsidR="00D4794E" w:rsidRDefault="001269C4" w:rsidP="003D0232">
      <w:r>
        <w:t xml:space="preserve">At </w:t>
      </w:r>
      <w:r w:rsidR="00A9691E">
        <w:t>5</w:t>
      </w:r>
      <w:r>
        <w:t>:</w:t>
      </w:r>
      <w:r w:rsidR="00A9691E">
        <w:t>29</w:t>
      </w:r>
      <w:r>
        <w:t xml:space="preserve"> PM, Councilman </w:t>
      </w:r>
      <w:r w:rsidR="00A9691E">
        <w:t>Robbins</w:t>
      </w:r>
      <w:r>
        <w:t xml:space="preserve"> moved to exit Executive Session.  Councilman D</w:t>
      </w:r>
      <w:r w:rsidR="00A9691E">
        <w:t>eWolf</w:t>
      </w:r>
      <w:r>
        <w:t xml:space="preserve"> seconded.  Vote:</w:t>
      </w:r>
    </w:p>
    <w:p w14:paraId="48AFEAB0" w14:textId="77777777" w:rsidR="001269C4" w:rsidRDefault="001269C4" w:rsidP="003D0232"/>
    <w:p w14:paraId="1EF3C1E7" w14:textId="77777777" w:rsidR="001269C4" w:rsidRDefault="001269C4" w:rsidP="001269C4">
      <w:r>
        <w:t xml:space="preserve">Councilman </w:t>
      </w:r>
      <w:proofErr w:type="spellStart"/>
      <w:r>
        <w:t>LaGasse</w:t>
      </w:r>
      <w:proofErr w:type="spellEnd"/>
      <w:r>
        <w:t xml:space="preserve"> voting aye</w:t>
      </w:r>
    </w:p>
    <w:p w14:paraId="086271EB" w14:textId="77777777" w:rsidR="001269C4" w:rsidRDefault="001269C4" w:rsidP="001269C4">
      <w:r>
        <w:t>Councilman Dobbins voting aye</w:t>
      </w:r>
    </w:p>
    <w:p w14:paraId="43B90449" w14:textId="77777777" w:rsidR="001269C4" w:rsidRDefault="001269C4" w:rsidP="001269C4">
      <w:r>
        <w:t>Councilman Robbins voting aye</w:t>
      </w:r>
    </w:p>
    <w:p w14:paraId="2BE63C0A" w14:textId="77777777" w:rsidR="001269C4" w:rsidRDefault="001269C4" w:rsidP="001269C4">
      <w:r>
        <w:t>Councilman DeWolf voting aye</w:t>
      </w:r>
    </w:p>
    <w:p w14:paraId="520EDAFB" w14:textId="3A9A051A" w:rsidR="001269C4" w:rsidRDefault="001269C4" w:rsidP="001269C4">
      <w:r>
        <w:t>Supervisor Brady voting aye</w:t>
      </w:r>
    </w:p>
    <w:p w14:paraId="3C66C4CE" w14:textId="77777777" w:rsidR="00B63465" w:rsidRDefault="00B63465" w:rsidP="001269C4"/>
    <w:p w14:paraId="0246670E" w14:textId="139C6A0B" w:rsidR="00A2401A" w:rsidRPr="002F5A80" w:rsidRDefault="00051297" w:rsidP="002F5A80">
      <w:pPr>
        <w:shd w:val="clear" w:color="auto" w:fill="FFFFFF"/>
        <w:spacing w:afterAutospacing="1" w:line="240" w:lineRule="auto"/>
        <w:ind w:right="1320"/>
        <w:rPr>
          <w:color w:val="363636"/>
          <w:bdr w:val="none" w:sz="0" w:space="0" w:color="auto" w:frame="1"/>
        </w:rPr>
      </w:pPr>
      <w:r w:rsidRPr="002F5A80">
        <w:t>A</w:t>
      </w:r>
      <w:r w:rsidR="008961DE">
        <w:t>s</w:t>
      </w:r>
      <w:r w:rsidR="00836DDE">
        <w:t xml:space="preserve"> there was no further business, </w:t>
      </w:r>
      <w:r w:rsidRPr="002F5A80">
        <w:t xml:space="preserve">Councilman </w:t>
      </w:r>
      <w:r w:rsidR="00C93B45" w:rsidRPr="002F5A80">
        <w:t>Robbins</w:t>
      </w:r>
      <w:r w:rsidRPr="002F5A80">
        <w:t xml:space="preserve"> moved to </w:t>
      </w:r>
      <w:r w:rsidR="00836DDE">
        <w:t xml:space="preserve">adjourn the meeting. </w:t>
      </w:r>
      <w:r w:rsidRPr="002F5A80">
        <w:t xml:space="preserve">Councilman </w:t>
      </w:r>
      <w:r w:rsidR="002361B4" w:rsidRPr="002F5A80">
        <w:t>D</w:t>
      </w:r>
      <w:r w:rsidR="00836DDE">
        <w:t>eWolf</w:t>
      </w:r>
      <w:r w:rsidRPr="002F5A80">
        <w:t xml:space="preserve"> seconded.</w:t>
      </w:r>
      <w:r w:rsidR="00A2401A" w:rsidRPr="002F5A80">
        <w:t xml:space="preserve">  Vote:</w:t>
      </w:r>
    </w:p>
    <w:p w14:paraId="23FC2532" w14:textId="1E86EC7D" w:rsidR="007A65A9" w:rsidRDefault="007A65A9" w:rsidP="007A65A9">
      <w:r>
        <w:t xml:space="preserve">Councilman </w:t>
      </w:r>
      <w:proofErr w:type="spellStart"/>
      <w:r>
        <w:t>LaGasse</w:t>
      </w:r>
      <w:proofErr w:type="spellEnd"/>
      <w:r>
        <w:t xml:space="preserve"> voting aye</w:t>
      </w:r>
    </w:p>
    <w:p w14:paraId="3BD4B83D" w14:textId="77777777" w:rsidR="00A2401A" w:rsidRDefault="00A2401A" w:rsidP="00A2401A">
      <w:r>
        <w:t>Councilman Dobbins voting aye</w:t>
      </w:r>
    </w:p>
    <w:p w14:paraId="6AACBD92" w14:textId="77777777" w:rsidR="00A2401A" w:rsidRDefault="00A2401A" w:rsidP="00A2401A">
      <w:r>
        <w:t>Councilman Robbins voting aye</w:t>
      </w:r>
    </w:p>
    <w:p w14:paraId="7FF179D4" w14:textId="77777777" w:rsidR="00A2401A" w:rsidRDefault="00A2401A" w:rsidP="00A2401A">
      <w:r>
        <w:t>Councilman DeWolf voting aye</w:t>
      </w:r>
    </w:p>
    <w:p w14:paraId="6DDBBA84" w14:textId="77777777" w:rsidR="00A2401A" w:rsidRDefault="00A2401A" w:rsidP="00A2401A">
      <w:r>
        <w:t>Supervisor Brady voting aye</w:t>
      </w:r>
    </w:p>
    <w:p w14:paraId="46A415A9" w14:textId="77777777" w:rsidR="00C93B45" w:rsidRDefault="00C93B45" w:rsidP="00A2401A"/>
    <w:p w14:paraId="5044F2E5" w14:textId="77777777" w:rsidR="00C93B45" w:rsidRDefault="00C93B45" w:rsidP="00C93B45"/>
    <w:p w14:paraId="3EE27CF1" w14:textId="42D265BF" w:rsidR="00657480" w:rsidRDefault="00F26744">
      <w:r>
        <w:t>Amy L. Shaffer</w:t>
      </w:r>
    </w:p>
    <w:p w14:paraId="6071EB69" w14:textId="7770D684" w:rsidR="00AD7A2B" w:rsidRDefault="00F26744">
      <w:r>
        <w:t>Lyons Town Clerk</w:t>
      </w:r>
    </w:p>
    <w:sectPr w:rsidR="00AD7A2B" w:rsidSect="00516A11">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25875DBF"/>
    <w:multiLevelType w:val="multilevel"/>
    <w:tmpl w:val="8B1AD1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1B380B"/>
    <w:multiLevelType w:val="multilevel"/>
    <w:tmpl w:val="8B1AD1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581238"/>
    <w:multiLevelType w:val="hybridMultilevel"/>
    <w:tmpl w:val="58CABD24"/>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FA01A0D"/>
    <w:multiLevelType w:val="multilevel"/>
    <w:tmpl w:val="8B1AD1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9266B2"/>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6" w15:restartNumberingAfterBreak="0">
    <w:nsid w:val="52C4622F"/>
    <w:multiLevelType w:val="multilevel"/>
    <w:tmpl w:val="8B1AD1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8983896">
    <w:abstractNumId w:val="3"/>
  </w:num>
  <w:num w:numId="2" w16cid:durableId="1584098091">
    <w:abstractNumId w:val="0"/>
  </w:num>
  <w:num w:numId="3" w16cid:durableId="924727019">
    <w:abstractNumId w:val="5"/>
  </w:num>
  <w:num w:numId="4" w16cid:durableId="949774738">
    <w:abstractNumId w:val="1"/>
    <w:lvlOverride w:ilvl="1">
      <w:startOverride w:val="2"/>
    </w:lvlOverride>
  </w:num>
  <w:num w:numId="5" w16cid:durableId="233978432">
    <w:abstractNumId w:val="4"/>
  </w:num>
  <w:num w:numId="6" w16cid:durableId="2104296935">
    <w:abstractNumId w:val="6"/>
  </w:num>
  <w:num w:numId="7" w16cid:durableId="736561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BE2"/>
    <w:rsid w:val="000014AA"/>
    <w:rsid w:val="0000166D"/>
    <w:rsid w:val="00001F30"/>
    <w:rsid w:val="00001F6B"/>
    <w:rsid w:val="00002751"/>
    <w:rsid w:val="00004817"/>
    <w:rsid w:val="000053F0"/>
    <w:rsid w:val="00020C60"/>
    <w:rsid w:val="00024864"/>
    <w:rsid w:val="00025762"/>
    <w:rsid w:val="000352C5"/>
    <w:rsid w:val="00036436"/>
    <w:rsid w:val="00036CBF"/>
    <w:rsid w:val="00041D0C"/>
    <w:rsid w:val="000430EE"/>
    <w:rsid w:val="00051297"/>
    <w:rsid w:val="0005492D"/>
    <w:rsid w:val="000607DC"/>
    <w:rsid w:val="00061A61"/>
    <w:rsid w:val="000622D6"/>
    <w:rsid w:val="000649EE"/>
    <w:rsid w:val="00074A19"/>
    <w:rsid w:val="00080A89"/>
    <w:rsid w:val="00080BDB"/>
    <w:rsid w:val="00090FE2"/>
    <w:rsid w:val="0009167D"/>
    <w:rsid w:val="000A1D90"/>
    <w:rsid w:val="000A3C00"/>
    <w:rsid w:val="000B4ABF"/>
    <w:rsid w:val="000C1482"/>
    <w:rsid w:val="000C14A9"/>
    <w:rsid w:val="000C4E11"/>
    <w:rsid w:val="000C503A"/>
    <w:rsid w:val="000D00A7"/>
    <w:rsid w:val="000D3C85"/>
    <w:rsid w:val="000D618D"/>
    <w:rsid w:val="000E212B"/>
    <w:rsid w:val="000F5830"/>
    <w:rsid w:val="00104453"/>
    <w:rsid w:val="001118F0"/>
    <w:rsid w:val="001133A2"/>
    <w:rsid w:val="00114273"/>
    <w:rsid w:val="001178DF"/>
    <w:rsid w:val="00117B22"/>
    <w:rsid w:val="00123C89"/>
    <w:rsid w:val="00125AC0"/>
    <w:rsid w:val="001269C4"/>
    <w:rsid w:val="00130F12"/>
    <w:rsid w:val="001326DC"/>
    <w:rsid w:val="00133D94"/>
    <w:rsid w:val="0014217F"/>
    <w:rsid w:val="00142195"/>
    <w:rsid w:val="0014321D"/>
    <w:rsid w:val="0015017E"/>
    <w:rsid w:val="00151859"/>
    <w:rsid w:val="00152326"/>
    <w:rsid w:val="00153F85"/>
    <w:rsid w:val="00162263"/>
    <w:rsid w:val="001777E1"/>
    <w:rsid w:val="00180388"/>
    <w:rsid w:val="00192C23"/>
    <w:rsid w:val="001938B7"/>
    <w:rsid w:val="001957EB"/>
    <w:rsid w:val="001A3C8C"/>
    <w:rsid w:val="001A6810"/>
    <w:rsid w:val="001A68A2"/>
    <w:rsid w:val="001B5C05"/>
    <w:rsid w:val="001B74D4"/>
    <w:rsid w:val="001B7D0C"/>
    <w:rsid w:val="001C11E5"/>
    <w:rsid w:val="001C1D25"/>
    <w:rsid w:val="001C5C6D"/>
    <w:rsid w:val="001D2513"/>
    <w:rsid w:val="001D2906"/>
    <w:rsid w:val="001E6DA1"/>
    <w:rsid w:val="001F3603"/>
    <w:rsid w:val="00200240"/>
    <w:rsid w:val="00207D55"/>
    <w:rsid w:val="0021047A"/>
    <w:rsid w:val="0021061F"/>
    <w:rsid w:val="00215BE3"/>
    <w:rsid w:val="00222DC6"/>
    <w:rsid w:val="002236DE"/>
    <w:rsid w:val="002312FB"/>
    <w:rsid w:val="00234492"/>
    <w:rsid w:val="00235988"/>
    <w:rsid w:val="002361B4"/>
    <w:rsid w:val="00242009"/>
    <w:rsid w:val="002421A3"/>
    <w:rsid w:val="00244F30"/>
    <w:rsid w:val="00245A19"/>
    <w:rsid w:val="00246414"/>
    <w:rsid w:val="00251503"/>
    <w:rsid w:val="002606F1"/>
    <w:rsid w:val="002727C9"/>
    <w:rsid w:val="0027746A"/>
    <w:rsid w:val="00280BBE"/>
    <w:rsid w:val="00280CDA"/>
    <w:rsid w:val="00293542"/>
    <w:rsid w:val="00294A31"/>
    <w:rsid w:val="00295A81"/>
    <w:rsid w:val="002B2230"/>
    <w:rsid w:val="002B383B"/>
    <w:rsid w:val="002D3B7B"/>
    <w:rsid w:val="002D550C"/>
    <w:rsid w:val="002E09CE"/>
    <w:rsid w:val="002E24AF"/>
    <w:rsid w:val="002E3DB1"/>
    <w:rsid w:val="002F5A80"/>
    <w:rsid w:val="0030020B"/>
    <w:rsid w:val="003007DF"/>
    <w:rsid w:val="00304535"/>
    <w:rsid w:val="00305EBF"/>
    <w:rsid w:val="00310715"/>
    <w:rsid w:val="0031130D"/>
    <w:rsid w:val="00323070"/>
    <w:rsid w:val="00327B31"/>
    <w:rsid w:val="00330080"/>
    <w:rsid w:val="00330833"/>
    <w:rsid w:val="0034199F"/>
    <w:rsid w:val="00345C4F"/>
    <w:rsid w:val="00347BD9"/>
    <w:rsid w:val="003501E3"/>
    <w:rsid w:val="00352783"/>
    <w:rsid w:val="00352D08"/>
    <w:rsid w:val="00354559"/>
    <w:rsid w:val="0036102C"/>
    <w:rsid w:val="003629ED"/>
    <w:rsid w:val="00373666"/>
    <w:rsid w:val="00376046"/>
    <w:rsid w:val="00376197"/>
    <w:rsid w:val="00381F03"/>
    <w:rsid w:val="003A4155"/>
    <w:rsid w:val="003A4223"/>
    <w:rsid w:val="003A6758"/>
    <w:rsid w:val="003B16E9"/>
    <w:rsid w:val="003B1DEE"/>
    <w:rsid w:val="003B44C1"/>
    <w:rsid w:val="003B6936"/>
    <w:rsid w:val="003D0232"/>
    <w:rsid w:val="003D4DB0"/>
    <w:rsid w:val="003E0298"/>
    <w:rsid w:val="003E2020"/>
    <w:rsid w:val="003E574D"/>
    <w:rsid w:val="003F1522"/>
    <w:rsid w:val="003F432B"/>
    <w:rsid w:val="003F49EA"/>
    <w:rsid w:val="003F4E1F"/>
    <w:rsid w:val="003F4FDE"/>
    <w:rsid w:val="003F7BC5"/>
    <w:rsid w:val="00400740"/>
    <w:rsid w:val="004021D4"/>
    <w:rsid w:val="00407CF2"/>
    <w:rsid w:val="0041055B"/>
    <w:rsid w:val="00412779"/>
    <w:rsid w:val="00415032"/>
    <w:rsid w:val="004200CE"/>
    <w:rsid w:val="00420FC2"/>
    <w:rsid w:val="00421073"/>
    <w:rsid w:val="00424026"/>
    <w:rsid w:val="00432B7D"/>
    <w:rsid w:val="00433405"/>
    <w:rsid w:val="0043573F"/>
    <w:rsid w:val="00453592"/>
    <w:rsid w:val="00457467"/>
    <w:rsid w:val="004577AB"/>
    <w:rsid w:val="00462B73"/>
    <w:rsid w:val="004668FA"/>
    <w:rsid w:val="00471FFB"/>
    <w:rsid w:val="00473A6D"/>
    <w:rsid w:val="00474FE0"/>
    <w:rsid w:val="004846ED"/>
    <w:rsid w:val="00487A8B"/>
    <w:rsid w:val="0049185C"/>
    <w:rsid w:val="0049321F"/>
    <w:rsid w:val="00497BEA"/>
    <w:rsid w:val="004B1A74"/>
    <w:rsid w:val="004B42D9"/>
    <w:rsid w:val="004B5D96"/>
    <w:rsid w:val="004C172E"/>
    <w:rsid w:val="004C2426"/>
    <w:rsid w:val="004C32B7"/>
    <w:rsid w:val="004D7EF8"/>
    <w:rsid w:val="004E1C8A"/>
    <w:rsid w:val="004E24B1"/>
    <w:rsid w:val="004E29DC"/>
    <w:rsid w:val="004E2F7D"/>
    <w:rsid w:val="004E4355"/>
    <w:rsid w:val="004E6ED8"/>
    <w:rsid w:val="004E70B6"/>
    <w:rsid w:val="004F23CC"/>
    <w:rsid w:val="00516A11"/>
    <w:rsid w:val="00530D9A"/>
    <w:rsid w:val="0053376A"/>
    <w:rsid w:val="00535598"/>
    <w:rsid w:val="0054275B"/>
    <w:rsid w:val="00553E15"/>
    <w:rsid w:val="00565D26"/>
    <w:rsid w:val="00577C4F"/>
    <w:rsid w:val="0058131B"/>
    <w:rsid w:val="00591916"/>
    <w:rsid w:val="0059280C"/>
    <w:rsid w:val="005A52B2"/>
    <w:rsid w:val="005A6CA8"/>
    <w:rsid w:val="005A7EA0"/>
    <w:rsid w:val="005B1659"/>
    <w:rsid w:val="005B217C"/>
    <w:rsid w:val="005B6814"/>
    <w:rsid w:val="005B7877"/>
    <w:rsid w:val="005C1E40"/>
    <w:rsid w:val="005C4BE0"/>
    <w:rsid w:val="005C540D"/>
    <w:rsid w:val="005C7EC1"/>
    <w:rsid w:val="005D0FC0"/>
    <w:rsid w:val="005D3D1D"/>
    <w:rsid w:val="005D4A4A"/>
    <w:rsid w:val="005D7A2D"/>
    <w:rsid w:val="005E2D2A"/>
    <w:rsid w:val="005E5214"/>
    <w:rsid w:val="005E5387"/>
    <w:rsid w:val="005E539A"/>
    <w:rsid w:val="005F1B52"/>
    <w:rsid w:val="005F3466"/>
    <w:rsid w:val="005F54BA"/>
    <w:rsid w:val="005F5617"/>
    <w:rsid w:val="00603535"/>
    <w:rsid w:val="00605ACB"/>
    <w:rsid w:val="00612BCB"/>
    <w:rsid w:val="00626FF5"/>
    <w:rsid w:val="006313E0"/>
    <w:rsid w:val="00633923"/>
    <w:rsid w:val="00643A41"/>
    <w:rsid w:val="00652910"/>
    <w:rsid w:val="00653EF0"/>
    <w:rsid w:val="00657480"/>
    <w:rsid w:val="00660ECA"/>
    <w:rsid w:val="00663C62"/>
    <w:rsid w:val="00670B49"/>
    <w:rsid w:val="0067240F"/>
    <w:rsid w:val="00672DF2"/>
    <w:rsid w:val="0067669A"/>
    <w:rsid w:val="006809CD"/>
    <w:rsid w:val="00681F03"/>
    <w:rsid w:val="006826CF"/>
    <w:rsid w:val="006912A1"/>
    <w:rsid w:val="006C428B"/>
    <w:rsid w:val="006C58C6"/>
    <w:rsid w:val="006D2580"/>
    <w:rsid w:val="006D67A6"/>
    <w:rsid w:val="006D7CEB"/>
    <w:rsid w:val="006F75DC"/>
    <w:rsid w:val="007050D1"/>
    <w:rsid w:val="0071095E"/>
    <w:rsid w:val="0071455E"/>
    <w:rsid w:val="00715331"/>
    <w:rsid w:val="00720EAC"/>
    <w:rsid w:val="00722774"/>
    <w:rsid w:val="0073269B"/>
    <w:rsid w:val="00733B0F"/>
    <w:rsid w:val="007340B1"/>
    <w:rsid w:val="00744A6B"/>
    <w:rsid w:val="00747115"/>
    <w:rsid w:val="00751A07"/>
    <w:rsid w:val="00753DB7"/>
    <w:rsid w:val="0075441A"/>
    <w:rsid w:val="0075780C"/>
    <w:rsid w:val="00761FF3"/>
    <w:rsid w:val="00763400"/>
    <w:rsid w:val="007644DA"/>
    <w:rsid w:val="00767606"/>
    <w:rsid w:val="007740B3"/>
    <w:rsid w:val="0078055C"/>
    <w:rsid w:val="007877FE"/>
    <w:rsid w:val="0079346C"/>
    <w:rsid w:val="0079385A"/>
    <w:rsid w:val="00794CB5"/>
    <w:rsid w:val="007A0CE0"/>
    <w:rsid w:val="007A35AD"/>
    <w:rsid w:val="007A65A9"/>
    <w:rsid w:val="007B2E6F"/>
    <w:rsid w:val="007B3FBD"/>
    <w:rsid w:val="007B6B28"/>
    <w:rsid w:val="007B7F2E"/>
    <w:rsid w:val="007C0C03"/>
    <w:rsid w:val="007D2031"/>
    <w:rsid w:val="007D74A1"/>
    <w:rsid w:val="007E13BF"/>
    <w:rsid w:val="007E633D"/>
    <w:rsid w:val="007F315E"/>
    <w:rsid w:val="007F3883"/>
    <w:rsid w:val="007F5407"/>
    <w:rsid w:val="007F554F"/>
    <w:rsid w:val="007F6291"/>
    <w:rsid w:val="007F6341"/>
    <w:rsid w:val="008053B7"/>
    <w:rsid w:val="00805AEB"/>
    <w:rsid w:val="00807C24"/>
    <w:rsid w:val="008132EC"/>
    <w:rsid w:val="008151C8"/>
    <w:rsid w:val="008173AA"/>
    <w:rsid w:val="00817FB6"/>
    <w:rsid w:val="008249AD"/>
    <w:rsid w:val="00826745"/>
    <w:rsid w:val="00827013"/>
    <w:rsid w:val="00830226"/>
    <w:rsid w:val="00833F67"/>
    <w:rsid w:val="00836DDE"/>
    <w:rsid w:val="00841AA7"/>
    <w:rsid w:val="00844A88"/>
    <w:rsid w:val="008459A5"/>
    <w:rsid w:val="008521B5"/>
    <w:rsid w:val="00855EDA"/>
    <w:rsid w:val="008570C4"/>
    <w:rsid w:val="00862AB6"/>
    <w:rsid w:val="00877858"/>
    <w:rsid w:val="00884A43"/>
    <w:rsid w:val="00893B04"/>
    <w:rsid w:val="008961DE"/>
    <w:rsid w:val="008A00C7"/>
    <w:rsid w:val="008A0A73"/>
    <w:rsid w:val="008B2B07"/>
    <w:rsid w:val="008C0645"/>
    <w:rsid w:val="008C46CC"/>
    <w:rsid w:val="008D176C"/>
    <w:rsid w:val="008E102D"/>
    <w:rsid w:val="008E195F"/>
    <w:rsid w:val="008E242A"/>
    <w:rsid w:val="008E473C"/>
    <w:rsid w:val="008E552D"/>
    <w:rsid w:val="008E5B2A"/>
    <w:rsid w:val="008F5D33"/>
    <w:rsid w:val="008F5D5B"/>
    <w:rsid w:val="00906F98"/>
    <w:rsid w:val="00907CE0"/>
    <w:rsid w:val="009122EA"/>
    <w:rsid w:val="009137A8"/>
    <w:rsid w:val="00914B49"/>
    <w:rsid w:val="0092047F"/>
    <w:rsid w:val="00926EC4"/>
    <w:rsid w:val="00931C19"/>
    <w:rsid w:val="00935052"/>
    <w:rsid w:val="0093737D"/>
    <w:rsid w:val="00941F44"/>
    <w:rsid w:val="00944371"/>
    <w:rsid w:val="00952BF4"/>
    <w:rsid w:val="009532B8"/>
    <w:rsid w:val="00955BB1"/>
    <w:rsid w:val="0096153B"/>
    <w:rsid w:val="00962B1E"/>
    <w:rsid w:val="00965A26"/>
    <w:rsid w:val="009675E5"/>
    <w:rsid w:val="00970B3F"/>
    <w:rsid w:val="00974F52"/>
    <w:rsid w:val="009755FA"/>
    <w:rsid w:val="0097592D"/>
    <w:rsid w:val="00975A85"/>
    <w:rsid w:val="009859A3"/>
    <w:rsid w:val="0099091A"/>
    <w:rsid w:val="00993657"/>
    <w:rsid w:val="009B4092"/>
    <w:rsid w:val="009D52F2"/>
    <w:rsid w:val="009E18DD"/>
    <w:rsid w:val="009E4019"/>
    <w:rsid w:val="009E5476"/>
    <w:rsid w:val="009E54C7"/>
    <w:rsid w:val="009E7234"/>
    <w:rsid w:val="009F0C0C"/>
    <w:rsid w:val="009F0E60"/>
    <w:rsid w:val="009F1C1F"/>
    <w:rsid w:val="009F7CED"/>
    <w:rsid w:val="00A15828"/>
    <w:rsid w:val="00A15F29"/>
    <w:rsid w:val="00A2401A"/>
    <w:rsid w:val="00A25422"/>
    <w:rsid w:val="00A33218"/>
    <w:rsid w:val="00A378E1"/>
    <w:rsid w:val="00A37D20"/>
    <w:rsid w:val="00A470A2"/>
    <w:rsid w:val="00A51BC7"/>
    <w:rsid w:val="00A549DD"/>
    <w:rsid w:val="00A54BF3"/>
    <w:rsid w:val="00A55A2D"/>
    <w:rsid w:val="00A55A82"/>
    <w:rsid w:val="00A6223C"/>
    <w:rsid w:val="00A6309F"/>
    <w:rsid w:val="00A72D66"/>
    <w:rsid w:val="00A83341"/>
    <w:rsid w:val="00A84B54"/>
    <w:rsid w:val="00A85195"/>
    <w:rsid w:val="00A861B5"/>
    <w:rsid w:val="00A9691E"/>
    <w:rsid w:val="00A97125"/>
    <w:rsid w:val="00AA0D7B"/>
    <w:rsid w:val="00AA2F8D"/>
    <w:rsid w:val="00AB43BF"/>
    <w:rsid w:val="00AB5789"/>
    <w:rsid w:val="00AC11AD"/>
    <w:rsid w:val="00AC2766"/>
    <w:rsid w:val="00AC7F63"/>
    <w:rsid w:val="00AD7A2B"/>
    <w:rsid w:val="00AE0A0D"/>
    <w:rsid w:val="00AE6054"/>
    <w:rsid w:val="00AF1E9F"/>
    <w:rsid w:val="00AF44F2"/>
    <w:rsid w:val="00B01258"/>
    <w:rsid w:val="00B02075"/>
    <w:rsid w:val="00B10361"/>
    <w:rsid w:val="00B15E43"/>
    <w:rsid w:val="00B16921"/>
    <w:rsid w:val="00B16ECD"/>
    <w:rsid w:val="00B1780E"/>
    <w:rsid w:val="00B22610"/>
    <w:rsid w:val="00B23692"/>
    <w:rsid w:val="00B2421D"/>
    <w:rsid w:val="00B24C09"/>
    <w:rsid w:val="00B272DC"/>
    <w:rsid w:val="00B33EB6"/>
    <w:rsid w:val="00B34CF0"/>
    <w:rsid w:val="00B36BA9"/>
    <w:rsid w:val="00B403B8"/>
    <w:rsid w:val="00B431B6"/>
    <w:rsid w:val="00B472E9"/>
    <w:rsid w:val="00B51BC7"/>
    <w:rsid w:val="00B525E1"/>
    <w:rsid w:val="00B53261"/>
    <w:rsid w:val="00B537FE"/>
    <w:rsid w:val="00B54297"/>
    <w:rsid w:val="00B5729E"/>
    <w:rsid w:val="00B63465"/>
    <w:rsid w:val="00B6689E"/>
    <w:rsid w:val="00B71E32"/>
    <w:rsid w:val="00B7251F"/>
    <w:rsid w:val="00B85236"/>
    <w:rsid w:val="00B8560B"/>
    <w:rsid w:val="00B9405A"/>
    <w:rsid w:val="00B94719"/>
    <w:rsid w:val="00B95CB8"/>
    <w:rsid w:val="00B966B5"/>
    <w:rsid w:val="00B973B8"/>
    <w:rsid w:val="00BA2A88"/>
    <w:rsid w:val="00BA3239"/>
    <w:rsid w:val="00BB2F35"/>
    <w:rsid w:val="00BB6089"/>
    <w:rsid w:val="00BC00E1"/>
    <w:rsid w:val="00BC3088"/>
    <w:rsid w:val="00BD0C00"/>
    <w:rsid w:val="00BD282B"/>
    <w:rsid w:val="00BE1770"/>
    <w:rsid w:val="00BF07B5"/>
    <w:rsid w:val="00BF161D"/>
    <w:rsid w:val="00C01AF3"/>
    <w:rsid w:val="00C046CC"/>
    <w:rsid w:val="00C10BE2"/>
    <w:rsid w:val="00C11D47"/>
    <w:rsid w:val="00C210F1"/>
    <w:rsid w:val="00C218D3"/>
    <w:rsid w:val="00C30B6C"/>
    <w:rsid w:val="00C338D7"/>
    <w:rsid w:val="00C37431"/>
    <w:rsid w:val="00C3756B"/>
    <w:rsid w:val="00C42597"/>
    <w:rsid w:val="00C45E14"/>
    <w:rsid w:val="00C50B86"/>
    <w:rsid w:val="00C51093"/>
    <w:rsid w:val="00C515A5"/>
    <w:rsid w:val="00C52F46"/>
    <w:rsid w:val="00C53E23"/>
    <w:rsid w:val="00C55F57"/>
    <w:rsid w:val="00C56317"/>
    <w:rsid w:val="00C57F27"/>
    <w:rsid w:val="00C60000"/>
    <w:rsid w:val="00C6343D"/>
    <w:rsid w:val="00C65289"/>
    <w:rsid w:val="00C75D2E"/>
    <w:rsid w:val="00C767F1"/>
    <w:rsid w:val="00C80EB2"/>
    <w:rsid w:val="00C814FB"/>
    <w:rsid w:val="00C85128"/>
    <w:rsid w:val="00C86EB6"/>
    <w:rsid w:val="00C87813"/>
    <w:rsid w:val="00C90034"/>
    <w:rsid w:val="00C93B45"/>
    <w:rsid w:val="00C93CB4"/>
    <w:rsid w:val="00C9717D"/>
    <w:rsid w:val="00C97329"/>
    <w:rsid w:val="00CA1FBC"/>
    <w:rsid w:val="00CA273A"/>
    <w:rsid w:val="00CB0E6D"/>
    <w:rsid w:val="00CB1516"/>
    <w:rsid w:val="00CB6D7D"/>
    <w:rsid w:val="00CB7C66"/>
    <w:rsid w:val="00CC322A"/>
    <w:rsid w:val="00CC3957"/>
    <w:rsid w:val="00CC4EF6"/>
    <w:rsid w:val="00CC5ACB"/>
    <w:rsid w:val="00CC7269"/>
    <w:rsid w:val="00CD0BAE"/>
    <w:rsid w:val="00CE1F6F"/>
    <w:rsid w:val="00CE48A1"/>
    <w:rsid w:val="00CE4EE7"/>
    <w:rsid w:val="00CE7691"/>
    <w:rsid w:val="00CF0657"/>
    <w:rsid w:val="00CF45C4"/>
    <w:rsid w:val="00D029D3"/>
    <w:rsid w:val="00D02D63"/>
    <w:rsid w:val="00D05596"/>
    <w:rsid w:val="00D05EC6"/>
    <w:rsid w:val="00D10086"/>
    <w:rsid w:val="00D13668"/>
    <w:rsid w:val="00D171F3"/>
    <w:rsid w:val="00D24316"/>
    <w:rsid w:val="00D27192"/>
    <w:rsid w:val="00D33527"/>
    <w:rsid w:val="00D340B2"/>
    <w:rsid w:val="00D34969"/>
    <w:rsid w:val="00D4385A"/>
    <w:rsid w:val="00D44A77"/>
    <w:rsid w:val="00D4794E"/>
    <w:rsid w:val="00D53BA1"/>
    <w:rsid w:val="00D55A83"/>
    <w:rsid w:val="00D55E52"/>
    <w:rsid w:val="00D56005"/>
    <w:rsid w:val="00D57125"/>
    <w:rsid w:val="00D65EDA"/>
    <w:rsid w:val="00D75492"/>
    <w:rsid w:val="00D75504"/>
    <w:rsid w:val="00D766F0"/>
    <w:rsid w:val="00D82548"/>
    <w:rsid w:val="00D825C6"/>
    <w:rsid w:val="00DA16C7"/>
    <w:rsid w:val="00DA3F13"/>
    <w:rsid w:val="00DA55CB"/>
    <w:rsid w:val="00DA7DB1"/>
    <w:rsid w:val="00DB0AA3"/>
    <w:rsid w:val="00DB310E"/>
    <w:rsid w:val="00DB31D0"/>
    <w:rsid w:val="00DB332B"/>
    <w:rsid w:val="00DD2783"/>
    <w:rsid w:val="00DE2075"/>
    <w:rsid w:val="00DF24F8"/>
    <w:rsid w:val="00DF7882"/>
    <w:rsid w:val="00E06817"/>
    <w:rsid w:val="00E06F00"/>
    <w:rsid w:val="00E12D0B"/>
    <w:rsid w:val="00E130BE"/>
    <w:rsid w:val="00E14952"/>
    <w:rsid w:val="00E17DE7"/>
    <w:rsid w:val="00E25505"/>
    <w:rsid w:val="00E279D6"/>
    <w:rsid w:val="00E32A08"/>
    <w:rsid w:val="00E42766"/>
    <w:rsid w:val="00E438FE"/>
    <w:rsid w:val="00E50177"/>
    <w:rsid w:val="00E52D47"/>
    <w:rsid w:val="00E544CA"/>
    <w:rsid w:val="00E56B53"/>
    <w:rsid w:val="00E63028"/>
    <w:rsid w:val="00E64BE1"/>
    <w:rsid w:val="00E668FE"/>
    <w:rsid w:val="00E70A3B"/>
    <w:rsid w:val="00E735D7"/>
    <w:rsid w:val="00E7416F"/>
    <w:rsid w:val="00E7491B"/>
    <w:rsid w:val="00E75B8D"/>
    <w:rsid w:val="00E8197D"/>
    <w:rsid w:val="00EA3C50"/>
    <w:rsid w:val="00EA479B"/>
    <w:rsid w:val="00EB2DC6"/>
    <w:rsid w:val="00EB4E8C"/>
    <w:rsid w:val="00EB621E"/>
    <w:rsid w:val="00EC4820"/>
    <w:rsid w:val="00EC50EB"/>
    <w:rsid w:val="00EC546B"/>
    <w:rsid w:val="00EC6996"/>
    <w:rsid w:val="00ED123C"/>
    <w:rsid w:val="00ED736F"/>
    <w:rsid w:val="00EE11A7"/>
    <w:rsid w:val="00EE5618"/>
    <w:rsid w:val="00F07AA9"/>
    <w:rsid w:val="00F11D8B"/>
    <w:rsid w:val="00F11F0E"/>
    <w:rsid w:val="00F12B1A"/>
    <w:rsid w:val="00F13509"/>
    <w:rsid w:val="00F15815"/>
    <w:rsid w:val="00F16B23"/>
    <w:rsid w:val="00F172AB"/>
    <w:rsid w:val="00F210CB"/>
    <w:rsid w:val="00F225EA"/>
    <w:rsid w:val="00F227E4"/>
    <w:rsid w:val="00F242A1"/>
    <w:rsid w:val="00F26744"/>
    <w:rsid w:val="00F308B8"/>
    <w:rsid w:val="00F30A2A"/>
    <w:rsid w:val="00F31338"/>
    <w:rsid w:val="00F33483"/>
    <w:rsid w:val="00F33B51"/>
    <w:rsid w:val="00F40EA9"/>
    <w:rsid w:val="00F457F0"/>
    <w:rsid w:val="00F531F8"/>
    <w:rsid w:val="00F534E1"/>
    <w:rsid w:val="00F578DE"/>
    <w:rsid w:val="00F7206C"/>
    <w:rsid w:val="00F74C8F"/>
    <w:rsid w:val="00F75152"/>
    <w:rsid w:val="00F80112"/>
    <w:rsid w:val="00F81CBE"/>
    <w:rsid w:val="00F825DC"/>
    <w:rsid w:val="00F85D0A"/>
    <w:rsid w:val="00F85FE2"/>
    <w:rsid w:val="00F8711B"/>
    <w:rsid w:val="00F92E08"/>
    <w:rsid w:val="00F94E32"/>
    <w:rsid w:val="00F97308"/>
    <w:rsid w:val="00FA0B90"/>
    <w:rsid w:val="00FA2FF4"/>
    <w:rsid w:val="00FA73DE"/>
    <w:rsid w:val="00FC1043"/>
    <w:rsid w:val="00FC6783"/>
    <w:rsid w:val="00FE38D1"/>
    <w:rsid w:val="00FE6C65"/>
    <w:rsid w:val="00FE6D92"/>
    <w:rsid w:val="00FE6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3B599"/>
  <w15:docId w15:val="{8986C70D-516B-4CE0-BB85-48E8D74F3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48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820"/>
    <w:rPr>
      <w:rFonts w:ascii="Tahoma" w:hAnsi="Tahoma" w:cs="Tahoma"/>
      <w:sz w:val="16"/>
      <w:szCs w:val="16"/>
    </w:rPr>
  </w:style>
  <w:style w:type="paragraph" w:customStyle="1" w:styleId="L2-1">
    <w:name w:val="L2-1"/>
    <w:basedOn w:val="Normal"/>
    <w:rsid w:val="0054275B"/>
    <w:pPr>
      <w:widowControl w:val="0"/>
      <w:spacing w:line="240" w:lineRule="auto"/>
      <w:ind w:left="720" w:hanging="360"/>
    </w:pPr>
    <w:rPr>
      <w:rFonts w:eastAsia="Times New Roman"/>
      <w:sz w:val="24"/>
      <w:szCs w:val="20"/>
    </w:rPr>
  </w:style>
  <w:style w:type="paragraph" w:customStyle="1" w:styleId="ListParagra">
    <w:name w:val="List Paragra"/>
    <w:basedOn w:val="Normal"/>
    <w:rsid w:val="0054275B"/>
    <w:pPr>
      <w:widowControl w:val="0"/>
      <w:spacing w:line="240" w:lineRule="auto"/>
      <w:ind w:left="720"/>
    </w:pPr>
    <w:rPr>
      <w:rFonts w:eastAsia="Times New Roman"/>
      <w:sz w:val="24"/>
      <w:szCs w:val="20"/>
    </w:rPr>
  </w:style>
  <w:style w:type="paragraph" w:customStyle="1" w:styleId="Level1">
    <w:name w:val="Level 1"/>
    <w:basedOn w:val="Normal"/>
    <w:rsid w:val="00C6343D"/>
    <w:pPr>
      <w:widowControl w:val="0"/>
      <w:spacing w:line="240" w:lineRule="auto"/>
    </w:pPr>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45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6F40C-4572-49C4-9F68-90CE2C44F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Amy Lyons</cp:lastModifiedBy>
  <cp:revision>3</cp:revision>
  <cp:lastPrinted>2024-06-13T16:00:00Z</cp:lastPrinted>
  <dcterms:created xsi:type="dcterms:W3CDTF">2024-11-21T16:20:00Z</dcterms:created>
  <dcterms:modified xsi:type="dcterms:W3CDTF">2024-11-21T16:21:00Z</dcterms:modified>
</cp:coreProperties>
</file>